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E6F38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3A5B741D" w14:textId="0DCE868E" w:rsidR="00EC3D73" w:rsidRPr="007E6F38" w:rsidRDefault="00EC3D73" w:rsidP="00EC3D73">
            <w:pPr>
              <w:jc w:val="right"/>
            </w:pPr>
            <w:r w:rsidRPr="007E6F38">
              <w:t xml:space="preserve">Приложение </w:t>
            </w:r>
            <w:r w:rsidR="00E642D3" w:rsidRPr="007E6F38">
              <w:t>2</w:t>
            </w:r>
          </w:p>
          <w:p w14:paraId="61824AFC" w14:textId="17E7576C" w:rsidR="00EC3D73" w:rsidRPr="007E6F38" w:rsidRDefault="00EC3D73" w:rsidP="00EC3D73">
            <w:pPr>
              <w:jc w:val="right"/>
            </w:pPr>
            <w:r w:rsidRPr="007E6F38">
              <w:t xml:space="preserve">к Дополнительному соглашению </w:t>
            </w:r>
            <w:r w:rsidR="007E6F38" w:rsidRPr="007E6F38">
              <w:t>11</w:t>
            </w:r>
          </w:p>
          <w:p w14:paraId="5E838634" w14:textId="0BA8197E" w:rsidR="00EC3D73" w:rsidRPr="007E6F38" w:rsidRDefault="00EC3D73" w:rsidP="00EC3D73">
            <w:pPr>
              <w:jc w:val="right"/>
            </w:pPr>
            <w:r w:rsidRPr="007E6F38">
              <w:t xml:space="preserve"> от </w:t>
            </w:r>
            <w:r w:rsidR="00401ADE">
              <w:t>30</w:t>
            </w:r>
            <w:r w:rsidRPr="007E6F38">
              <w:t>.</w:t>
            </w:r>
            <w:r w:rsidR="007E6F38" w:rsidRPr="007E6F38">
              <w:t>11</w:t>
            </w:r>
            <w:r w:rsidRPr="007E6F38">
              <w:t>.2022</w:t>
            </w:r>
          </w:p>
          <w:p w14:paraId="76C05EDD" w14:textId="77777777" w:rsidR="00EC3D73" w:rsidRPr="007E6F38" w:rsidRDefault="00EC3D73" w:rsidP="00EC3D73">
            <w:pPr>
              <w:jc w:val="right"/>
            </w:pPr>
          </w:p>
          <w:p w14:paraId="56B94C5E" w14:textId="6085154B" w:rsidR="00D91D27" w:rsidRPr="007E6F38" w:rsidRDefault="00D91D27" w:rsidP="00D91D27">
            <w:pPr>
              <w:jc w:val="right"/>
            </w:pPr>
            <w:r w:rsidRPr="007E6F38">
              <w:t>Приложение 5</w:t>
            </w:r>
          </w:p>
          <w:p w14:paraId="1DB39595" w14:textId="3AB68794" w:rsidR="00D91D27" w:rsidRPr="007E6F38" w:rsidRDefault="00D91D27" w:rsidP="00D91D27">
            <w:pPr>
              <w:jc w:val="right"/>
            </w:pPr>
            <w:r w:rsidRPr="007E6F38">
              <w:t>к Тарифному соглашению</w:t>
            </w:r>
          </w:p>
          <w:p w14:paraId="77C4AE86" w14:textId="077C0E43" w:rsidR="00D91D27" w:rsidRPr="007E6F38" w:rsidRDefault="00D91D27" w:rsidP="00D91D27">
            <w:pPr>
              <w:jc w:val="right"/>
            </w:pPr>
            <w:r w:rsidRPr="007E6F38">
              <w:t>в системе обязательного медицинского страхования</w:t>
            </w:r>
          </w:p>
          <w:p w14:paraId="21EE08E1" w14:textId="7136EF60" w:rsidR="00D91D27" w:rsidRPr="007E6F38" w:rsidRDefault="00D91D27" w:rsidP="00D91D27">
            <w:pPr>
              <w:jc w:val="right"/>
            </w:pPr>
            <w:r w:rsidRPr="007E6F38">
              <w:t>Ханты-Мансийского автономного округа – Югры на 202</w:t>
            </w:r>
            <w:r w:rsidR="008871AC" w:rsidRPr="007E6F38">
              <w:t>2</w:t>
            </w:r>
            <w:r w:rsidRPr="007E6F38">
              <w:t xml:space="preserve"> год</w:t>
            </w:r>
          </w:p>
          <w:p w14:paraId="5E97F866" w14:textId="6B017C90" w:rsidR="003C4745" w:rsidRPr="007E6F38" w:rsidRDefault="00D91D27" w:rsidP="00D91D27">
            <w:pPr>
              <w:jc w:val="right"/>
              <w:rPr>
                <w:sz w:val="22"/>
                <w:szCs w:val="22"/>
              </w:rPr>
            </w:pPr>
            <w:r w:rsidRPr="007E6F38">
              <w:t xml:space="preserve"> от </w:t>
            </w:r>
            <w:r w:rsidR="00F83190" w:rsidRPr="007E6F38">
              <w:t>30</w:t>
            </w:r>
            <w:r w:rsidRPr="007E6F38">
              <w:t>.12.202</w:t>
            </w:r>
            <w:r w:rsidR="008871AC" w:rsidRPr="007E6F38">
              <w:t>1</w:t>
            </w:r>
          </w:p>
        </w:tc>
      </w:tr>
    </w:tbl>
    <w:p w14:paraId="2F9C17EA" w14:textId="77777777" w:rsidR="00D31F8A" w:rsidRPr="007E6F38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7E6F38" w:rsidRDefault="003C4745" w:rsidP="003C4745">
      <w:pPr>
        <w:jc w:val="center"/>
        <w:rPr>
          <w:b/>
          <w:sz w:val="28"/>
          <w:szCs w:val="28"/>
        </w:rPr>
      </w:pPr>
      <w:r w:rsidRPr="007E6F38">
        <w:rPr>
          <w:b/>
          <w:sz w:val="28"/>
          <w:szCs w:val="28"/>
        </w:rPr>
        <w:t>ПОРЯДОК</w:t>
      </w:r>
    </w:p>
    <w:p w14:paraId="12F9117F" w14:textId="5349C8D9" w:rsidR="003C4745" w:rsidRPr="007E6F38" w:rsidRDefault="003C4745" w:rsidP="003C4745">
      <w:pPr>
        <w:jc w:val="center"/>
        <w:rPr>
          <w:b/>
          <w:sz w:val="28"/>
          <w:szCs w:val="28"/>
        </w:rPr>
      </w:pPr>
      <w:r w:rsidRPr="007E6F38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7E6F38">
        <w:rPr>
          <w:rFonts w:eastAsiaTheme="minorHAnsi"/>
          <w:b/>
          <w:sz w:val="28"/>
          <w:szCs w:val="28"/>
        </w:rPr>
        <w:t>медицинской</w:t>
      </w:r>
      <w:r w:rsidR="00463645" w:rsidRPr="007E6F38">
        <w:rPr>
          <w:rFonts w:eastAsiaTheme="minorHAnsi"/>
          <w:b/>
          <w:sz w:val="28"/>
          <w:szCs w:val="28"/>
        </w:rPr>
        <w:t xml:space="preserve"> помощи </w:t>
      </w:r>
      <w:r w:rsidR="009873B1" w:rsidRPr="007E6F38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7E6F38">
        <w:rPr>
          <w:rFonts w:eastAsiaTheme="minorHAnsi"/>
          <w:b/>
          <w:sz w:val="28"/>
          <w:szCs w:val="28"/>
        </w:rPr>
        <w:t>предоставления</w:t>
      </w:r>
      <w:r w:rsidR="009873B1" w:rsidRPr="007E6F38">
        <w:rPr>
          <w:rFonts w:eastAsiaTheme="minorHAnsi"/>
          <w:b/>
          <w:sz w:val="28"/>
          <w:szCs w:val="28"/>
        </w:rPr>
        <w:t xml:space="preserve"> </w:t>
      </w:r>
      <w:r w:rsidRPr="007E6F38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7E6F38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7E6F38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7E6F38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7E6F38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7E6F38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7E6F38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7E6F38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7E6F38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7E6F38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7E6F38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7E6F38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7E6F38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7E6F38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7E6F38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7E6F38">
        <w:rPr>
          <w:rFonts w:eastAsiaTheme="minorHAnsi"/>
          <w:sz w:val="24"/>
          <w:szCs w:val="24"/>
        </w:rPr>
        <w:t xml:space="preserve">1. </w:t>
      </w:r>
      <w:r w:rsidR="003C4745" w:rsidRPr="007E6F38">
        <w:rPr>
          <w:rFonts w:eastAsiaTheme="minorHAnsi"/>
          <w:sz w:val="24"/>
          <w:szCs w:val="24"/>
        </w:rPr>
        <w:t xml:space="preserve">Оплата </w:t>
      </w:r>
      <w:r w:rsidR="00B45D64" w:rsidRPr="007E6F38">
        <w:rPr>
          <w:rFonts w:eastAsiaTheme="minorHAnsi"/>
          <w:sz w:val="24"/>
          <w:szCs w:val="24"/>
        </w:rPr>
        <w:t>медицинской</w:t>
      </w:r>
      <w:r w:rsidR="003C4745" w:rsidRPr="007E6F38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7E6F38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7E6F38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7E6F38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7E6F38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bCs/>
          <w:sz w:val="24"/>
          <w:szCs w:val="24"/>
        </w:rPr>
        <w:t>1.1</w:t>
      </w:r>
      <w:proofErr w:type="gramStart"/>
      <w:r w:rsidRPr="007E6F3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7E6F38">
        <w:rPr>
          <w:rFonts w:ascii="Times New Roman" w:eastAsiaTheme="minorHAnsi" w:hAnsi="Times New Roman"/>
          <w:b/>
          <w:sz w:val="24"/>
          <w:szCs w:val="24"/>
        </w:rPr>
        <w:t>П</w:t>
      </w:r>
      <w:proofErr w:type="gramEnd"/>
      <w:r w:rsidR="003C4745" w:rsidRPr="007E6F38">
        <w:rPr>
          <w:rFonts w:ascii="Times New Roman" w:eastAsiaTheme="minorHAnsi" w:hAnsi="Times New Roman"/>
          <w:b/>
          <w:sz w:val="24"/>
          <w:szCs w:val="24"/>
        </w:rPr>
        <w:t>о подушевому нормативу финансирования</w:t>
      </w:r>
      <w:r w:rsidR="003C4745" w:rsidRPr="007E6F38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7E6F38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7E6F38">
        <w:rPr>
          <w:rFonts w:ascii="Times New Roman" w:eastAsiaTheme="minorHAnsi" w:hAnsi="Times New Roman"/>
          <w:sz w:val="24"/>
          <w:szCs w:val="24"/>
        </w:rPr>
        <w:t>(</w:t>
      </w:r>
      <w:r w:rsidR="003C4745" w:rsidRPr="007E6F38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7E6F38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7E6F38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7E6F38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7E6F38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7E6F38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7E6F38">
        <w:rPr>
          <w:rFonts w:ascii="Times New Roman" w:eastAsiaTheme="minorHAnsi" w:hAnsi="Times New Roman"/>
          <w:sz w:val="24"/>
          <w:szCs w:val="24"/>
        </w:rPr>
        <w:t>с</w:t>
      </w:r>
      <w:r w:rsidR="003C4745" w:rsidRPr="007E6F38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7E6F38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7E6F38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7E6F38">
        <w:rPr>
          <w:rFonts w:eastAsiaTheme="minorHAnsi"/>
          <w:sz w:val="24"/>
          <w:szCs w:val="24"/>
        </w:rPr>
        <w:t>,</w:t>
      </w:r>
      <w:r w:rsidRPr="007E6F38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7E6F38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7E6F38">
        <w:rPr>
          <w:rFonts w:eastAsiaTheme="minorHAnsi"/>
          <w:sz w:val="24"/>
          <w:szCs w:val="24"/>
        </w:rPr>
        <w:t xml:space="preserve"> и</w:t>
      </w:r>
      <w:r w:rsidR="00C53386" w:rsidRPr="007E6F38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7E6F38">
        <w:rPr>
          <w:rFonts w:eastAsiaTheme="minorHAnsi"/>
          <w:sz w:val="24"/>
          <w:szCs w:val="24"/>
        </w:rPr>
        <w:t>.</w:t>
      </w:r>
    </w:p>
    <w:p w14:paraId="6B2FE812" w14:textId="77777777" w:rsidR="003C4745" w:rsidRPr="007E6F38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7E6F38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7E6F38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E6F38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7E6F38">
        <w:rPr>
          <w:sz w:val="24"/>
          <w:szCs w:val="24"/>
        </w:rPr>
        <w:t>–</w:t>
      </w:r>
      <w:r w:rsidRPr="007E6F38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3CC9AD1E" w:rsidR="00F83190" w:rsidRPr="007E6F38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6F38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</w:t>
      </w:r>
      <w:proofErr w:type="gramStart"/>
      <w:r w:rsidRPr="007E6F38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7E6F38">
        <w:rPr>
          <w:rFonts w:ascii="Times New Roman" w:hAnsi="Times New Roman"/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20031C63" w14:textId="790330D5" w:rsidR="0025752E" w:rsidRPr="007E6F38" w:rsidRDefault="0025752E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6F38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5E3BD771" w14:textId="77777777" w:rsidR="00F83190" w:rsidRPr="007E6F38" w:rsidRDefault="00F83190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E6F38">
        <w:rPr>
          <w:sz w:val="24"/>
          <w:szCs w:val="24"/>
        </w:rPr>
        <w:t>на оплату углубленной диспансеризации;</w:t>
      </w:r>
    </w:p>
    <w:p w14:paraId="60606328" w14:textId="309BA5FE" w:rsidR="00671A04" w:rsidRPr="007E6F38" w:rsidRDefault="00671A04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E6F38">
        <w:rPr>
          <w:sz w:val="24"/>
          <w:szCs w:val="24"/>
        </w:rPr>
        <w:t>на финансовое обеспечение фельдшерских</w:t>
      </w:r>
      <w:r w:rsidR="008F0E86" w:rsidRPr="007E6F38">
        <w:rPr>
          <w:sz w:val="24"/>
          <w:szCs w:val="24"/>
        </w:rPr>
        <w:t xml:space="preserve"> и </w:t>
      </w:r>
      <w:r w:rsidRPr="007E6F38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7E6F38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7E6F38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7E6F38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E6F38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7E6F38">
        <w:rPr>
          <w:sz w:val="24"/>
          <w:szCs w:val="24"/>
        </w:rPr>
        <w:t xml:space="preserve"> (в соответствии с </w:t>
      </w:r>
      <w:r w:rsidR="008F749A" w:rsidRPr="007E6F38">
        <w:rPr>
          <w:b/>
          <w:bCs/>
          <w:sz w:val="24"/>
          <w:szCs w:val="24"/>
        </w:rPr>
        <w:t xml:space="preserve">Приложением 1 </w:t>
      </w:r>
      <w:r w:rsidR="008F749A" w:rsidRPr="007E6F38">
        <w:rPr>
          <w:sz w:val="24"/>
          <w:szCs w:val="24"/>
        </w:rPr>
        <w:t>к Тарифному соглашению)</w:t>
      </w:r>
      <w:r w:rsidRPr="007E6F38">
        <w:rPr>
          <w:sz w:val="24"/>
          <w:szCs w:val="24"/>
        </w:rPr>
        <w:t>.</w:t>
      </w:r>
    </w:p>
    <w:p w14:paraId="6A5ABEBE" w14:textId="32F2DDDC" w:rsidR="00244E85" w:rsidRPr="007E6F38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t>1.</w:t>
      </w:r>
      <w:r w:rsidR="00244E85" w:rsidRPr="007E6F38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7E6F38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7E6F38">
        <w:rPr>
          <w:rFonts w:ascii="Times New Roman" w:eastAsiaTheme="minorHAnsi" w:hAnsi="Times New Roman"/>
          <w:sz w:val="24"/>
          <w:szCs w:val="24"/>
        </w:rPr>
        <w:t>:</w:t>
      </w:r>
    </w:p>
    <w:p w14:paraId="2A35FEAA" w14:textId="77777777" w:rsidR="004E5AED" w:rsidRPr="007E6F38" w:rsidRDefault="004E5AED" w:rsidP="004E5AED">
      <w:pPr>
        <w:jc w:val="right"/>
        <w:rPr>
          <w:rFonts w:eastAsiaTheme="minorHAnsi"/>
          <w:lang w:eastAsia="en-US"/>
        </w:rPr>
      </w:pPr>
    </w:p>
    <w:p w14:paraId="17302FB6" w14:textId="64B213CE" w:rsidR="00EB75BA" w:rsidRPr="007E6F38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7E6F38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7E6F38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7E6F38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t>н</w:t>
      </w:r>
      <w:r w:rsidR="00EB75BA" w:rsidRPr="007E6F38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7E6F38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7E6F38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t>у</w:t>
      </w:r>
      <w:r w:rsidR="00FC1A0B" w:rsidRPr="007E6F38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7E6F38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EFCECDC" w:rsidR="00FC1A0B" w:rsidRPr="007E6F38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t>1.3</w:t>
      </w:r>
      <w:proofErr w:type="gramStart"/>
      <w:r w:rsidRPr="007E6F38">
        <w:rPr>
          <w:rFonts w:ascii="Times New Roman" w:eastAsiaTheme="minorHAnsi" w:hAnsi="Times New Roman"/>
          <w:sz w:val="24"/>
          <w:szCs w:val="24"/>
        </w:rPr>
        <w:t xml:space="preserve"> </w:t>
      </w:r>
      <w:r w:rsidR="000D710C" w:rsidRPr="007E6F38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="000D710C" w:rsidRPr="007E6F38">
        <w:rPr>
          <w:rFonts w:ascii="Times New Roman" w:eastAsiaTheme="minorHAnsi" w:hAnsi="Times New Roman"/>
          <w:sz w:val="24"/>
          <w:szCs w:val="24"/>
        </w:rPr>
        <w:t xml:space="preserve">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</w:t>
      </w:r>
      <w:proofErr w:type="gramStart"/>
      <w:r w:rsidR="000D710C" w:rsidRPr="007E6F38">
        <w:rPr>
          <w:rFonts w:ascii="Times New Roman" w:eastAsiaTheme="minorHAnsi" w:hAnsi="Times New Roman"/>
          <w:sz w:val="24"/>
          <w:szCs w:val="24"/>
        </w:rPr>
        <w:t>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</w:t>
      </w:r>
      <w:proofErr w:type="gramEnd"/>
      <w:r w:rsidR="000D710C" w:rsidRPr="007E6F38">
        <w:rPr>
          <w:rFonts w:ascii="Times New Roman" w:eastAsiaTheme="minorHAnsi" w:hAnsi="Times New Roman"/>
          <w:sz w:val="24"/>
          <w:szCs w:val="24"/>
        </w:rPr>
        <w:t xml:space="preserve"> согласно балльной оценке в размере 5 процентов от базового подушевого норматива финансирования на прикрепившихся лиц.</w:t>
      </w:r>
    </w:p>
    <w:p w14:paraId="62AA42E9" w14:textId="77777777" w:rsidR="000D710C" w:rsidRPr="007E6F38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7E6F38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7E6F38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7E6F38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E6F38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7E6F38">
        <w:rPr>
          <w:color w:val="000000"/>
          <w:sz w:val="24"/>
          <w:szCs w:val="24"/>
        </w:rPr>
        <w:t>, где:</w:t>
      </w:r>
    </w:p>
    <w:p w14:paraId="029C133F" w14:textId="77777777" w:rsidR="000D710C" w:rsidRPr="007E6F38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7E6F38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r w:rsidRPr="007E6F38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7E6F38" w14:paraId="44E2FAC0" w14:textId="77777777" w:rsidTr="001C5A59">
        <w:tc>
          <w:tcPr>
            <w:tcW w:w="851" w:type="dxa"/>
          </w:tcPr>
          <w:p w14:paraId="00324884" w14:textId="77777777" w:rsidR="000D710C" w:rsidRPr="007E6F38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E6F38">
              <w:rPr>
                <w:color w:val="000000"/>
                <w:sz w:val="24"/>
                <w:szCs w:val="24"/>
              </w:rPr>
              <w:t>ФДП</w:t>
            </w:r>
            <w:proofErr w:type="spellStart"/>
            <w:proofErr w:type="gramStart"/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proofErr w:type="gramEnd"/>
            <w:r w:rsidRPr="007E6F38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E6F38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7E6F38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r w:rsidRPr="007E6F38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0A2B493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 xml:space="preserve">Мониторинг </w:t>
      </w:r>
      <w:proofErr w:type="gramStart"/>
      <w:r w:rsidRPr="007E6F38">
        <w:rPr>
          <w:color w:val="000000"/>
          <w:sz w:val="24"/>
          <w:szCs w:val="24"/>
        </w:rPr>
        <w:t>достижения значений показателей результативности деятельности</w:t>
      </w:r>
      <w:proofErr w:type="gramEnd"/>
      <w:r w:rsidRPr="007E6F38">
        <w:rPr>
          <w:color w:val="000000"/>
          <w:sz w:val="24"/>
          <w:szCs w:val="24"/>
        </w:rPr>
        <w:t xml:space="preserve"> по каждой медицинской организации и ранжирование медицинских организаций проводится Комиссией ежеквартально</w:t>
      </w:r>
      <w:r w:rsidR="00A33A86" w:rsidRPr="007E6F38">
        <w:rPr>
          <w:color w:val="000000"/>
          <w:sz w:val="24"/>
          <w:szCs w:val="24"/>
        </w:rPr>
        <w:t>, начиная со второго квартала 2022 года (с 1 апреля 2022 года).</w:t>
      </w:r>
    </w:p>
    <w:p w14:paraId="488B8A6C" w14:textId="20870D5A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7E6F38">
        <w:rPr>
          <w:color w:val="000000"/>
          <w:sz w:val="24"/>
          <w:szCs w:val="24"/>
        </w:rPr>
        <w:t>года</w:t>
      </w:r>
      <w:r w:rsidRPr="007E6F38">
        <w:rPr>
          <w:color w:val="000000"/>
          <w:sz w:val="24"/>
          <w:szCs w:val="24"/>
        </w:rPr>
        <w:t>.</w:t>
      </w:r>
    </w:p>
    <w:p w14:paraId="61B6F393" w14:textId="77777777" w:rsidR="00260047" w:rsidRPr="007E6F38" w:rsidRDefault="00260047" w:rsidP="00260047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7E6F38" w:rsidRDefault="007A1533" w:rsidP="007A1533">
      <w:pPr>
        <w:ind w:firstLine="709"/>
        <w:jc w:val="both"/>
        <w:rPr>
          <w:color w:val="000000"/>
          <w:sz w:val="24"/>
          <w:szCs w:val="24"/>
        </w:rPr>
      </w:pPr>
      <w:r w:rsidRPr="003310C3">
        <w:rPr>
          <w:color w:val="000000"/>
          <w:sz w:val="24"/>
          <w:szCs w:val="24"/>
          <w:highlight w:val="yellow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47B6066D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2D2154AD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6AD6ACE6" w14:textId="3905274D" w:rsidR="000D710C" w:rsidRPr="007E6F38" w:rsidRDefault="007E6F38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36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 w:rsidRPr="0032136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выполнившие</w:t>
      </w:r>
      <w:proofErr w:type="gramEnd"/>
      <w:r w:rsidRPr="0032136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32136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14:paraId="48B3E393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</w:t>
      </w:r>
      <w:proofErr w:type="gram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расчета значений показателей результативности деятельности медицинских организаций</w:t>
      </w:r>
      <w:proofErr w:type="gram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представлен в </w:t>
      </w:r>
      <w:hyperlink r:id="rId9" w:anchor="Par8477" w:tooltip="РЕКОМЕНДУЕМЫЙ ПОРЯДОК" w:history="1">
        <w:r w:rsidRPr="007E6F38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медицинские организации по итогам </w:t>
      </w:r>
      <w:proofErr w:type="gram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оценки достижения значений показателей результативности</w:t>
      </w:r>
      <w:proofErr w:type="gram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складывается из двух частей:</w:t>
      </w:r>
    </w:p>
    <w:p w14:paraId="626CB1AE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7E6F38" w:rsidRDefault="000D710C" w:rsidP="000D710C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7E6F38" w:rsidRDefault="00C8033A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7E6F38">
        <w:rPr>
          <w:color w:val="000000"/>
          <w:sz w:val="24"/>
          <w:szCs w:val="24"/>
        </w:rPr>
        <w:t>, где:</w:t>
      </w:r>
    </w:p>
    <w:p w14:paraId="262197BD" w14:textId="77777777" w:rsidR="000D710C" w:rsidRPr="007E6F38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E6F38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E6F38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E6F38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7E6F38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7E6F38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7E6F38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D710C" w:rsidRPr="007E6F38" w14:paraId="71434C03" w14:textId="77777777" w:rsidTr="001C5A59">
        <w:tc>
          <w:tcPr>
            <w:tcW w:w="1031" w:type="dxa"/>
          </w:tcPr>
          <w:p w14:paraId="788C1EA1" w14:textId="77777777" w:rsidR="000D710C" w:rsidRPr="007E6F38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End"/>
            <w:r w:rsidRPr="007E6F38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E6F38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7E6F38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7E6F38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7E6F38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7E6F38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9175" w:type="dxa"/>
            <w:hideMark/>
          </w:tcPr>
          <w:p w14:paraId="3DFFAD94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7E6F38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7E6F38">
        <w:rPr>
          <w:color w:val="000000"/>
          <w:sz w:val="24"/>
          <w:szCs w:val="24"/>
        </w:rPr>
        <w:t>тый</w:t>
      </w:r>
      <w:proofErr w:type="spellEnd"/>
      <w:r w:rsidRPr="007E6F38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7E6F38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F38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7E6F38" w:rsidRDefault="00C8033A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E6F38">
        <w:rPr>
          <w:color w:val="000000"/>
          <w:sz w:val="24"/>
          <w:szCs w:val="24"/>
        </w:rPr>
        <w:t>, где:</w:t>
      </w:r>
    </w:p>
    <w:p w14:paraId="2E47F5B6" w14:textId="77777777" w:rsidR="000D710C" w:rsidRPr="007E6F38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E6F38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7E6F38">
              <w:rPr>
                <w:color w:val="000000"/>
                <w:sz w:val="24"/>
                <w:szCs w:val="24"/>
              </w:rPr>
              <w:t>Числ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E6F38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9175" w:type="dxa"/>
            <w:hideMark/>
          </w:tcPr>
          <w:p w14:paraId="2EAB0995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7E6F38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7E6F38" w:rsidRDefault="00C8033A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7E6F38">
        <w:rPr>
          <w:color w:val="000000"/>
          <w:sz w:val="24"/>
          <w:szCs w:val="24"/>
        </w:rPr>
        <w:t>, где:</w:t>
      </w:r>
    </w:p>
    <w:p w14:paraId="226F123F" w14:textId="77777777" w:rsidR="000D710C" w:rsidRPr="007E6F38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E6F38">
        <w:rPr>
          <w:color w:val="000000"/>
          <w:sz w:val="24"/>
          <w:szCs w:val="24"/>
        </w:rPr>
        <w:lastRenderedPageBreak/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7E6F38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E6F38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7E6F38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7E6F38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7E6F38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D710C" w:rsidRPr="007E6F38" w14:paraId="0780664B" w14:textId="77777777" w:rsidTr="001C5A59">
        <w:tc>
          <w:tcPr>
            <w:tcW w:w="1115" w:type="dxa"/>
          </w:tcPr>
          <w:p w14:paraId="7CCF2976" w14:textId="77777777" w:rsidR="000D710C" w:rsidRPr="007E6F38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E6F38">
              <w:rPr>
                <w:color w:val="000000"/>
                <w:sz w:val="24"/>
                <w:szCs w:val="24"/>
              </w:rPr>
              <w:t>ОС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End"/>
            <w:r w:rsidRPr="007E6F38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E6F38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7E6F38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7E6F38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7E6F38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E6F38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7E6F38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7E6F3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7E6F38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7E6F38" w:rsidRDefault="00C8033A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E6F38">
        <w:rPr>
          <w:color w:val="000000"/>
          <w:sz w:val="24"/>
          <w:szCs w:val="24"/>
        </w:rPr>
        <w:t>, где:</w:t>
      </w:r>
    </w:p>
    <w:p w14:paraId="3F63C8EA" w14:textId="77777777" w:rsidR="000D710C" w:rsidRPr="007E6F38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E6F38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7E6F3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E6F38">
              <w:rPr>
                <w:color w:val="000000"/>
                <w:sz w:val="24"/>
                <w:szCs w:val="24"/>
              </w:rPr>
              <w:t>Балл</w:t>
            </w:r>
            <w:proofErr w:type="gramStart"/>
            <w:r w:rsidRPr="007E6F3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E6F38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9175" w:type="dxa"/>
            <w:hideMark/>
          </w:tcPr>
          <w:p w14:paraId="3ED8D172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E6F38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7E6F3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7E6F38" w:rsidRDefault="00260047" w:rsidP="002600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Общий объем </w:t>
      </w:r>
      <w:proofErr w:type="gram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</w:t>
      </w:r>
      <w:proofErr w:type="gram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путем суммирования 1 и 2 частей, а для медицинских организаций I группы за j-</w:t>
      </w:r>
      <w:proofErr w:type="spell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13E4575C" w14:textId="26089E2C" w:rsidR="000D710C" w:rsidRPr="007E6F3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</w:t>
      </w:r>
      <w:proofErr w:type="gramEnd"/>
      <w:r w:rsidR="003A7F97"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стационаров</w:t>
      </w: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05344304" w:rsidR="000D710C" w:rsidRPr="008A0128" w:rsidRDefault="00B76A56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 амбулаторных условиях п</w:t>
      </w:r>
      <w:r w:rsidR="000D710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="000D710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  <w:highlight w:val="yellow"/>
          </w:rPr>
          <m:t>)</m:t>
        </m:r>
      </m:oMath>
      <w:r w:rsidR="000D710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рассчитывается следующим образом:</w:t>
      </w:r>
    </w:p>
    <w:p w14:paraId="01B8F631" w14:textId="77777777" w:rsidR="000D710C" w:rsidRPr="008A0128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2FC95F8A" w14:textId="0A82259F" w:rsidR="000D710C" w:rsidRPr="008A0128" w:rsidRDefault="00C8033A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Кап</m:t>
            </m:r>
          </m:den>
        </m:f>
      </m:oMath>
      <w:r w:rsidR="000D710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8A0128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8A0128" w:rsidRDefault="00C8033A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8A0128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8A0128" w14:paraId="276B8CB6" w14:textId="77777777" w:rsidTr="001C5A59">
        <w:tc>
          <w:tcPr>
            <w:tcW w:w="1031" w:type="dxa"/>
          </w:tcPr>
          <w:p w14:paraId="49FDA404" w14:textId="348AAB7E" w:rsidR="000D710C" w:rsidRPr="008A0128" w:rsidRDefault="00C8033A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8A012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8A0128" w14:paraId="27432D80" w14:textId="77777777" w:rsidTr="001C5A59">
        <w:tc>
          <w:tcPr>
            <w:tcW w:w="1031" w:type="dxa"/>
          </w:tcPr>
          <w:p w14:paraId="6401EF71" w14:textId="4E94C7AB" w:rsidR="000D710C" w:rsidRPr="008A0128" w:rsidRDefault="00C8033A" w:rsidP="007E6F38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8A012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8A0128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8A0128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8A0128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 xml:space="preserve">общее количество понижающих коэффициентов (для </w:t>
            </w:r>
            <w:r w:rsidR="0050764C" w:rsidRPr="008A0128">
              <w:rPr>
                <w:color w:val="000000"/>
                <w:sz w:val="24"/>
                <w:szCs w:val="24"/>
                <w:highlight w:val="yellow"/>
              </w:rPr>
              <w:t>поликлиники</w:t>
            </w:r>
            <w:r w:rsidRPr="008A0128">
              <w:rPr>
                <w:color w:val="000000"/>
                <w:sz w:val="24"/>
                <w:szCs w:val="24"/>
                <w:highlight w:val="yellow"/>
              </w:rPr>
              <w:t xml:space="preserve"> – </w:t>
            </w:r>
            <w:r w:rsidR="00321367" w:rsidRPr="008A0128">
              <w:rPr>
                <w:color w:val="000000"/>
                <w:sz w:val="24"/>
                <w:szCs w:val="24"/>
                <w:highlight w:val="yellow"/>
              </w:rPr>
              <w:t>3</w:t>
            </w:r>
            <w:r w:rsidRPr="008A0128">
              <w:rPr>
                <w:color w:val="000000"/>
                <w:sz w:val="24"/>
                <w:szCs w:val="24"/>
                <w:highlight w:val="yellow"/>
              </w:rPr>
              <w:t>).</w:t>
            </w:r>
          </w:p>
          <w:p w14:paraId="30861619" w14:textId="56CBA373" w:rsidR="00321367" w:rsidRPr="008A0128" w:rsidRDefault="00321367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</w:p>
        </w:tc>
      </w:tr>
    </w:tbl>
    <w:p w14:paraId="6D854087" w14:textId="448BD8FB" w:rsidR="00321367" w:rsidRPr="008A0128" w:rsidRDefault="007050C1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</w:t>
      </w:r>
      <w:r w:rsidR="0091185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тимулирующи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е</w:t>
      </w:r>
      <w:r w:rsidR="0091185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выплаты,</w:t>
      </w:r>
      <w:r w:rsidR="008F01E5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предназначенны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е</w:t>
      </w:r>
      <w:r w:rsidR="008F01E5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для оплаты медицинской помощи в условиях 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круглосуточного и дневного стационаров,</w:t>
      </w:r>
      <w:r w:rsidR="008F01E5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оценива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ю</w:t>
      </w:r>
      <w:r w:rsidR="008F01E5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тся </w:t>
      </w:r>
      <w:r w:rsidR="0091185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только </w:t>
      </w:r>
      <w:r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 части</w:t>
      </w:r>
      <w:r w:rsidR="0091185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выполнения </w:t>
      </w:r>
      <w:r w:rsidR="0091185C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утвержденных объемов медицинской помощи. При условии выполнения </w:t>
      </w:r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также </w:t>
      </w:r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  <w:highlight w:val="yellow"/>
          </w:rPr>
          <m:t>)</m:t>
        </m:r>
      </m:oMath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рассчитывается следующим образом:</w:t>
      </w:r>
    </w:p>
    <w:p w14:paraId="2C0974A7" w14:textId="77777777" w:rsidR="00321367" w:rsidRPr="008A0128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01CCFD05" w14:textId="4C076C7A" w:rsidR="00321367" w:rsidRPr="008A0128" w:rsidRDefault="00C8033A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Кс</m:t>
            </m:r>
          </m:den>
        </m:f>
      </m:oMath>
      <w:r w:rsidR="00321367" w:rsidRPr="008A012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где:</w:t>
      </w:r>
    </w:p>
    <w:p w14:paraId="30134DD5" w14:textId="77777777" w:rsidR="00321367" w:rsidRPr="008A0128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8A0128" w14:paraId="2B14E443" w14:textId="77777777" w:rsidTr="0000494A">
        <w:tc>
          <w:tcPr>
            <w:tcW w:w="1031" w:type="dxa"/>
          </w:tcPr>
          <w:p w14:paraId="41BEE729" w14:textId="77777777" w:rsidR="00321367" w:rsidRPr="008A0128" w:rsidRDefault="00C8033A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8A0128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8A0128" w14:paraId="03EB5B7F" w14:textId="77777777" w:rsidTr="0000494A">
        <w:tc>
          <w:tcPr>
            <w:tcW w:w="1031" w:type="dxa"/>
          </w:tcPr>
          <w:p w14:paraId="5B85BA93" w14:textId="77777777" w:rsidR="00321367" w:rsidRPr="008A0128" w:rsidRDefault="00C8033A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8A0128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7E6F38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8A0128" w:rsidRDefault="00321367" w:rsidP="0000494A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50764C" w:rsidRDefault="00321367" w:rsidP="0000494A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A0128">
              <w:rPr>
                <w:color w:val="000000"/>
                <w:sz w:val="24"/>
                <w:szCs w:val="24"/>
                <w:highlight w:val="yellow"/>
              </w:rPr>
              <w:t xml:space="preserve">общее количество понижающих коэффициентов (для </w:t>
            </w:r>
            <w:r w:rsidR="0050764C" w:rsidRPr="008A0128">
              <w:rPr>
                <w:color w:val="000000"/>
                <w:sz w:val="24"/>
                <w:szCs w:val="24"/>
                <w:highlight w:val="yellow"/>
              </w:rPr>
              <w:t>стационаров</w:t>
            </w:r>
            <w:r w:rsidRPr="008A0128">
              <w:rPr>
                <w:color w:val="000000"/>
                <w:sz w:val="24"/>
                <w:szCs w:val="24"/>
                <w:highlight w:val="yellow"/>
              </w:rPr>
              <w:t xml:space="preserve"> – </w:t>
            </w:r>
            <w:r w:rsidR="0050764C" w:rsidRPr="008A0128">
              <w:rPr>
                <w:color w:val="000000"/>
                <w:sz w:val="24"/>
                <w:szCs w:val="24"/>
                <w:highlight w:val="yellow"/>
              </w:rPr>
              <w:t>2</w:t>
            </w:r>
            <w:r w:rsidRPr="008A0128">
              <w:rPr>
                <w:color w:val="000000"/>
                <w:sz w:val="24"/>
                <w:szCs w:val="24"/>
                <w:highlight w:val="yellow"/>
              </w:rPr>
              <w:t>).</w:t>
            </w:r>
          </w:p>
        </w:tc>
      </w:tr>
    </w:tbl>
    <w:p w14:paraId="64E2D7FF" w14:textId="77777777" w:rsidR="00321367" w:rsidRPr="007E6F38" w:rsidRDefault="00321367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7E6F38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7E6F38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7E6F38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E6F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7E6F38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7E6F38" w14:paraId="14FB0F3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409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9A8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7F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94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7E6F38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5DE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E6F38">
                <w:rPr>
                  <w:color w:val="0000FF"/>
                </w:rPr>
                <w:t>&lt;**&gt;</w:t>
              </w:r>
            </w:hyperlink>
          </w:p>
        </w:tc>
      </w:tr>
      <w:tr w:rsidR="001C5A59" w:rsidRPr="007E6F38" w14:paraId="3FF27495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F38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D11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25</w:t>
            </w:r>
          </w:p>
        </w:tc>
      </w:tr>
      <w:tr w:rsidR="001C5A59" w:rsidRPr="007E6F38" w14:paraId="7197097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83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1C5A59" w:rsidRPr="007E6F38" w14:paraId="66A9FD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1B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DF9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A4B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B115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3% - 0 баллов;</w:t>
            </w:r>
          </w:p>
          <w:p w14:paraId="1B2D3099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3% - 0,5 балла;</w:t>
            </w:r>
          </w:p>
          <w:p w14:paraId="4A8BE28E" w14:textId="77777777" w:rsidR="001C5A59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7% - 1 балл</w:t>
            </w:r>
            <w:r w:rsidR="007E6F38">
              <w:t>;</w:t>
            </w:r>
          </w:p>
          <w:p w14:paraId="75705B3D" w14:textId="77777777" w:rsidR="007E6F38" w:rsidRPr="00761BC4" w:rsidRDefault="007E6F38" w:rsidP="007E6F38">
            <w:pPr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Значение показателя в текущем периоде выше среднего значения по </w:t>
            </w:r>
            <w:r>
              <w:rPr>
                <w:highlight w:val="yellow"/>
              </w:rPr>
              <w:t>ХМАО-Югре</w:t>
            </w:r>
            <w:r w:rsidRPr="00761BC4">
              <w:rPr>
                <w:highlight w:val="yellow"/>
              </w:rPr>
              <w:t xml:space="preserve"> </w:t>
            </w:r>
            <w:hyperlink r:id="rId14" w:history="1">
              <w:r w:rsidRPr="00761BC4">
                <w:rPr>
                  <w:rStyle w:val="af1"/>
                  <w:rFonts w:eastAsiaTheme="majorEastAsia"/>
                  <w:highlight w:val="yellow"/>
                  <w:u w:val="none"/>
                </w:rPr>
                <w:t>&lt;****&gt;</w:t>
              </w:r>
            </w:hyperlink>
            <w:r w:rsidRPr="00761BC4">
              <w:rPr>
                <w:highlight w:val="yellow"/>
              </w:rPr>
              <w:t xml:space="preserve"> в текущем периоде (далее - выше среднего) - 0,5 балла; </w:t>
            </w:r>
          </w:p>
          <w:p w14:paraId="2C7A2E5F" w14:textId="726921AD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AEC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2B6D77D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EBA" w14:textId="737F4B15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C94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0B6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04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1996A00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- 1 балл;</w:t>
            </w:r>
          </w:p>
          <w:p w14:paraId="034DD7A3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- 2 балла</w:t>
            </w:r>
            <w:r w:rsidR="007E6F38">
              <w:t>;</w:t>
            </w:r>
          </w:p>
          <w:p w14:paraId="750B9227" w14:textId="77777777" w:rsidR="007E6F38" w:rsidRPr="00761BC4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- 1 балл; </w:t>
            </w:r>
          </w:p>
          <w:p w14:paraId="4285F48D" w14:textId="57F2C73F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8E0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441E2F9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B42" w14:textId="5C5647C1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B8E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A1F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30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45542DB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2DEF1BE2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7E6F38">
              <w:t>;</w:t>
            </w:r>
          </w:p>
          <w:p w14:paraId="26E1DE85" w14:textId="77777777" w:rsidR="007E6F38" w:rsidRPr="00761BC4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496BD42C" w14:textId="42224A31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96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195CEC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CC01" w14:textId="490D8631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5A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proofErr w:type="gramStart"/>
            <w:r w:rsidRPr="007E6F38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84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3E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2C3FE23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242E843D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7E6F38">
              <w:t>;</w:t>
            </w:r>
          </w:p>
          <w:p w14:paraId="6E901703" w14:textId="77777777" w:rsidR="007E6F38" w:rsidRPr="00761BC4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29D72184" w14:textId="28CFCBE5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93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641D4A9D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7D5B" w14:textId="2793DCF3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E9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5E1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B3D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65C3EEA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340D4B53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7E6F38">
              <w:t>;</w:t>
            </w:r>
          </w:p>
          <w:p w14:paraId="56805B88" w14:textId="77777777" w:rsidR="007E6F38" w:rsidRPr="00761BC4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28A6DCC0" w14:textId="15446153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D0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5BC92EB6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62A5" w14:textId="7D0F7ECC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2636" w14:textId="339AA28F" w:rsidR="001C5A59" w:rsidRPr="007E6F38" w:rsidRDefault="0048424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06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DE68" w14:textId="77777777" w:rsidR="007E6F38" w:rsidRPr="00761BC4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7E6F38">
              <w:t xml:space="preserve"> </w:t>
            </w:r>
            <w:r w:rsidR="007E6F38" w:rsidRPr="00761BC4">
              <w:rPr>
                <w:highlight w:val="yellow"/>
              </w:rPr>
              <w:t xml:space="preserve">- 2 балла; </w:t>
            </w:r>
          </w:p>
          <w:p w14:paraId="5D465FF2" w14:textId="1ACFF82D" w:rsidR="001C5A59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BC0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56A8F0E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1C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диспансерного наблюдения</w:t>
            </w:r>
          </w:p>
        </w:tc>
      </w:tr>
      <w:tr w:rsidR="001C5A59" w:rsidRPr="007E6F38" w14:paraId="42B341E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15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60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20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E10D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3% - 0 баллов;</w:t>
            </w:r>
          </w:p>
          <w:p w14:paraId="36EF93FA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3% - 1 балл;</w:t>
            </w:r>
          </w:p>
          <w:p w14:paraId="7B5E4E90" w14:textId="77777777" w:rsidR="001C5A59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7% - 2 балла</w:t>
            </w:r>
            <w:r w:rsidR="007E6F38">
              <w:t>;</w:t>
            </w:r>
          </w:p>
          <w:p w14:paraId="46BCC21D" w14:textId="77777777" w:rsidR="007E6F38" w:rsidRPr="00691C7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Выше среднего - 1 балл; </w:t>
            </w:r>
          </w:p>
          <w:p w14:paraId="26C5EBB4" w14:textId="526F9DB0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171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6898FC9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CFC6" w14:textId="6BF8E6D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55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827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D3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02F3FC0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04B5C4C1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 w:rsidR="007E6F38">
              <w:t>;</w:t>
            </w:r>
          </w:p>
          <w:p w14:paraId="46C5BF59" w14:textId="77777777" w:rsidR="007E6F38" w:rsidRPr="00691C7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Значение показателя в текущем периоде ниже среднего значения по </w:t>
            </w:r>
            <w:r>
              <w:rPr>
                <w:highlight w:val="yellow"/>
              </w:rPr>
              <w:t>ХМАО-Югре</w:t>
            </w:r>
            <w:r w:rsidRPr="00691C78">
              <w:rPr>
                <w:highlight w:val="yellow"/>
              </w:rPr>
              <w:t xml:space="preserve"> </w:t>
            </w:r>
            <w:hyperlink r:id="rId19" w:history="1">
              <w:r w:rsidRPr="00691C78">
                <w:rPr>
                  <w:rStyle w:val="af1"/>
                  <w:highlight w:val="yellow"/>
                  <w:u w:val="none"/>
                </w:rPr>
                <w:t>&lt;****&gt;</w:t>
              </w:r>
            </w:hyperlink>
            <w:r w:rsidRPr="00691C78">
              <w:rPr>
                <w:highlight w:val="yellow"/>
              </w:rPr>
              <w:t xml:space="preserve"> в текущем периоде (далее - ниже среднего) - 0,5 балла; </w:t>
            </w:r>
          </w:p>
          <w:p w14:paraId="65185B3A" w14:textId="2B4A8C5B" w:rsidR="007E6F38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B33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2D6D20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B13B" w14:textId="4C49D038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05F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A7C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BC41" w14:textId="77777777" w:rsidR="007E6F38" w:rsidRPr="00691C7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7E6F38">
              <w:t xml:space="preserve"> </w:t>
            </w:r>
            <w:r w:rsidR="007E6F38" w:rsidRPr="00691C78">
              <w:rPr>
                <w:highlight w:val="yellow"/>
              </w:rPr>
              <w:t xml:space="preserve">- 1 балл; </w:t>
            </w:r>
          </w:p>
          <w:p w14:paraId="53327AA6" w14:textId="432AD97D" w:rsidR="001C5A59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7B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3F0BBD2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F6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E45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792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F4D6" w14:textId="77777777" w:rsidR="007E6F38" w:rsidRPr="00691C7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7E6F38">
              <w:t xml:space="preserve"> </w:t>
            </w:r>
            <w:r w:rsidR="007E6F38" w:rsidRPr="00691C78">
              <w:rPr>
                <w:highlight w:val="yellow"/>
              </w:rPr>
              <w:t xml:space="preserve">- 1 балл; </w:t>
            </w:r>
          </w:p>
          <w:p w14:paraId="739EF3C7" w14:textId="3D4DAA08" w:rsidR="001C5A59" w:rsidRPr="007E6F38" w:rsidRDefault="007E6F3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EB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7A34D095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695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E7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820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2DB2" w14:textId="77777777" w:rsidR="007F52FD" w:rsidRPr="00691C78" w:rsidRDefault="001C5A59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7F52FD">
              <w:t xml:space="preserve"> </w:t>
            </w:r>
            <w:r w:rsidR="007F52FD" w:rsidRPr="00691C78">
              <w:rPr>
                <w:highlight w:val="yellow"/>
              </w:rPr>
              <w:t xml:space="preserve">- 2 балла; </w:t>
            </w:r>
          </w:p>
          <w:p w14:paraId="62F2F109" w14:textId="77777777" w:rsidR="007F52FD" w:rsidRPr="00691C7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- 1 балл</w:t>
            </w:r>
            <w:r w:rsidRPr="00691C78">
              <w:t xml:space="preserve"> </w:t>
            </w:r>
          </w:p>
          <w:p w14:paraId="0D8434B9" w14:textId="39151FC9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445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6312D7A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D95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D59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6B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6884" w14:textId="77777777" w:rsidR="00B9357C" w:rsidRPr="007E6F38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258655DD" w14:textId="77777777" w:rsidR="00B9357C" w:rsidRPr="007E6F38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38E31A75" w14:textId="77777777" w:rsidR="001C5A59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 w:rsidR="007F52FD">
              <w:t>;</w:t>
            </w:r>
          </w:p>
          <w:p w14:paraId="331F9AE8" w14:textId="77777777" w:rsidR="007F52FD" w:rsidRPr="00691C7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2B355873" w14:textId="5E8692F7" w:rsidR="007F52FD" w:rsidRPr="007E6F3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0DD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2413176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199" w14:textId="7B7ADA8F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E04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7E6F38">
              <w:t>сердечно-сосудистой</w:t>
            </w:r>
            <w:proofErr w:type="gramEnd"/>
            <w:r w:rsidRPr="007E6F38"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4C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4B61" w14:textId="77777777" w:rsidR="00B9357C" w:rsidRPr="007E6F38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3% - 0 баллов;</w:t>
            </w:r>
          </w:p>
          <w:p w14:paraId="1F22BDA7" w14:textId="77777777" w:rsidR="00B9357C" w:rsidRPr="007E6F38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3% - 1 балл;</w:t>
            </w:r>
          </w:p>
          <w:p w14:paraId="676F48E6" w14:textId="77777777" w:rsidR="001C5A59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7% - 2 балла</w:t>
            </w:r>
            <w:r w:rsidR="007F52FD">
              <w:t>;</w:t>
            </w:r>
          </w:p>
          <w:p w14:paraId="188C2159" w14:textId="77777777" w:rsidR="007F52FD" w:rsidRPr="00691C7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- 1 балл; </w:t>
            </w:r>
          </w:p>
          <w:p w14:paraId="210F1424" w14:textId="52E81365" w:rsidR="007F52FD" w:rsidRPr="007E6F3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49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772C4CE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0AC" w14:textId="334C7E0A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801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proofErr w:type="gramStart"/>
            <w:r w:rsidRPr="007E6F38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051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E37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3D65C2A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2D6C7CB0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 w:rsidR="007F52FD">
              <w:t>;</w:t>
            </w:r>
          </w:p>
          <w:p w14:paraId="0D2CFC6A" w14:textId="77777777" w:rsidR="007F52FD" w:rsidRPr="00691C7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03E8DDD5" w14:textId="11DC1879" w:rsidR="007F52FD" w:rsidRPr="007E6F3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D61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61099AD2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3EBC" w14:textId="35F82EED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смертности</w:t>
            </w:r>
          </w:p>
        </w:tc>
      </w:tr>
      <w:tr w:rsidR="001C5A59" w:rsidRPr="007E6F38" w14:paraId="1A86EFE0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31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DC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21E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  <w:p w14:paraId="24D300C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(среднее значение 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CB7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Увеличение показателя смертности - 0 баллов;</w:t>
            </w:r>
          </w:p>
          <w:p w14:paraId="38CEB3DC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Без динамики или уменьшение &lt; 2% - 0,5 баллов;</w:t>
            </w:r>
          </w:p>
          <w:p w14:paraId="6CD6CE6B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2 до 5% - 1 балл;</w:t>
            </w:r>
          </w:p>
          <w:p w14:paraId="07B9D45D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5 до 10% - 2 балла;</w:t>
            </w:r>
          </w:p>
          <w:p w14:paraId="5A6D99A5" w14:textId="77777777" w:rsidR="001C5A59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- 3 балла</w:t>
            </w:r>
            <w:r w:rsidR="007F52FD">
              <w:t>;</w:t>
            </w:r>
          </w:p>
          <w:p w14:paraId="1CD63022" w14:textId="77777777" w:rsidR="007F52FD" w:rsidRPr="00691C7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6AA40BBB" w14:textId="6001420B" w:rsidR="007F52FD" w:rsidRPr="007E6F3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CB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1C5A59" w:rsidRPr="007E6F38" w14:paraId="2F62936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89A" w14:textId="39AC2A0E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969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BF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0A2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3% - 0 баллов;</w:t>
            </w:r>
          </w:p>
          <w:p w14:paraId="4A81D97F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3% - 1,5 балла;</w:t>
            </w:r>
          </w:p>
          <w:p w14:paraId="6B0E4666" w14:textId="77777777" w:rsidR="001C5A59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7% - 3 балла</w:t>
            </w:r>
            <w:r w:rsidR="007F52FD">
              <w:t>;</w:t>
            </w:r>
          </w:p>
          <w:p w14:paraId="79722C95" w14:textId="77777777" w:rsidR="007F52FD" w:rsidRPr="00F90CAB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Ниже среднего - 1,5 балла; </w:t>
            </w:r>
          </w:p>
          <w:p w14:paraId="6049BEF6" w14:textId="2C254611" w:rsidR="007F52FD" w:rsidRPr="007E6F38" w:rsidRDefault="007F52FD" w:rsidP="007F52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DF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1C5A59" w:rsidRPr="007E6F38" w14:paraId="0E1DBE4C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EB4" w14:textId="1DAFB9A8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E3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10</w:t>
            </w:r>
          </w:p>
        </w:tc>
      </w:tr>
      <w:tr w:rsidR="001C5A59" w:rsidRPr="007E6F38" w14:paraId="5372FFCF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210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1C5A59" w:rsidRPr="007E6F38" w14:paraId="2799775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D5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97C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E4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257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1 балл; </w:t>
            </w:r>
          </w:p>
          <w:p w14:paraId="2907C449" w14:textId="48CB0C94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17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5356AA1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09E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08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485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F204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- 1 балл; </w:t>
            </w:r>
          </w:p>
          <w:p w14:paraId="51D30C58" w14:textId="20924A7D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48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3EF6C07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474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9D3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686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CDEB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- 1 балл; </w:t>
            </w:r>
          </w:p>
          <w:p w14:paraId="31EEC862" w14:textId="5489ADE0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269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24B3FC9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D17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0D6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267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AFC6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- 1 балл; </w:t>
            </w:r>
          </w:p>
          <w:p w14:paraId="137CD156" w14:textId="14E03DB6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5A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1B0913F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AC3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EA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F11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0A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- 2 балла; </w:t>
            </w:r>
          </w:p>
          <w:p w14:paraId="65447CFC" w14:textId="31BD300A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A3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41AC92D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CEB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B59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E92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BD5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- 1 балл; </w:t>
            </w:r>
          </w:p>
          <w:p w14:paraId="267CF2AE" w14:textId="6408D6D7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69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1F14A6A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76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смертности</w:t>
            </w:r>
          </w:p>
        </w:tc>
      </w:tr>
      <w:tr w:rsidR="001C5A59" w:rsidRPr="007E6F38" w14:paraId="6A7BBB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346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5EE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Смертность детей в возрасте 0 - 17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2E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6DF5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Увеличение показателя смертности - 0 баллов;</w:t>
            </w:r>
          </w:p>
          <w:p w14:paraId="6E9D0BB8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Без динамики или уменьшение до 2% - 0,5 баллов;</w:t>
            </w:r>
          </w:p>
          <w:p w14:paraId="19D78922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2 до 5% - 1 балл;</w:t>
            </w:r>
          </w:p>
          <w:p w14:paraId="7CB4976B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5 до 10% - 2 балла;</w:t>
            </w:r>
          </w:p>
          <w:p w14:paraId="3721DB4F" w14:textId="77777777" w:rsidR="00297465" w:rsidRPr="007E6F38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- 3 балла</w:t>
            </w:r>
          </w:p>
          <w:p w14:paraId="516CB293" w14:textId="77777777" w:rsidR="00E0262A" w:rsidRPr="00F90CAB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Ниже среднего - 0,5 балла; </w:t>
            </w:r>
          </w:p>
          <w:p w14:paraId="1F516624" w14:textId="520B871F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D3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1C5A59" w:rsidRPr="007E6F38" w14:paraId="11E9CA79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8A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CE6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6</w:t>
            </w:r>
          </w:p>
        </w:tc>
      </w:tr>
      <w:tr w:rsidR="001C5A59" w:rsidRPr="007E6F38" w14:paraId="68AEF9D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312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1C5A59" w:rsidRPr="007E6F38" w14:paraId="2711ED2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73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7BC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E6F38">
              <w:t>доабортное</w:t>
            </w:r>
            <w:proofErr w:type="spellEnd"/>
            <w:r w:rsidRPr="007E6F38"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E5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6B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70A274F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2AF8A906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E0262A">
              <w:t>;</w:t>
            </w:r>
          </w:p>
          <w:p w14:paraId="5DD6B8CE" w14:textId="77777777" w:rsidR="00E0262A" w:rsidRPr="00F90CAB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236EA6DD" w14:textId="117C94B9" w:rsidR="00E0262A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327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0381345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DCA4" w14:textId="2079058D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851A" w14:textId="0B4A0B20" w:rsidR="001C5A59" w:rsidRPr="007E6F38" w:rsidRDefault="00577C44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044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7800" w14:textId="77777777" w:rsidR="00E0262A" w:rsidRPr="00F90CAB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 w:rsidR="00E0262A">
              <w:t xml:space="preserve"> </w:t>
            </w:r>
            <w:r w:rsidR="00E0262A" w:rsidRPr="00F90CAB">
              <w:rPr>
                <w:highlight w:val="yellow"/>
              </w:rPr>
              <w:t xml:space="preserve">- 1 балл; </w:t>
            </w:r>
          </w:p>
          <w:p w14:paraId="10EDA6E3" w14:textId="161791B0" w:rsidR="001C5A59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0CD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2F48CF1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20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73F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567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7C8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5A397AFD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67AB4C0C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E0262A">
              <w:t>;</w:t>
            </w:r>
          </w:p>
          <w:p w14:paraId="2EC1D7E3" w14:textId="77777777" w:rsidR="00E0262A" w:rsidRPr="00F90CAB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6A302E19" w14:textId="5D83F15C" w:rsidR="00E0262A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E64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03CA15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7A41" w14:textId="31915049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BB5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85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A3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517EBE5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74880C43" w14:textId="77777777" w:rsidR="001C5A5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 w:rsidR="00E0262A">
              <w:t>;</w:t>
            </w:r>
          </w:p>
          <w:p w14:paraId="3F34307E" w14:textId="77777777" w:rsidR="00E0262A" w:rsidRPr="00F90CAB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0657EE37" w14:textId="503518F4" w:rsidR="00E0262A" w:rsidRPr="007E6F38" w:rsidRDefault="00E0262A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5DB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C5A59" w:rsidRPr="007E6F38" w14:paraId="556A956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F3" w14:textId="224B5623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E8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A6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8DA6" w14:textId="7BA2C3B4" w:rsidR="00E0262A" w:rsidRPr="00185CB6" w:rsidRDefault="001C5A59" w:rsidP="00E0262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 xml:space="preserve">100% плана или </w:t>
            </w:r>
            <w:r w:rsidRPr="000C6F04">
              <w:t>более</w:t>
            </w:r>
            <w:r w:rsidR="00E0262A" w:rsidRPr="000C6F04">
              <w:t xml:space="preserve"> - </w:t>
            </w:r>
            <w:r w:rsidR="00C8033A">
              <w:rPr>
                <w:highlight w:val="yellow"/>
              </w:rPr>
              <w:t>2</w:t>
            </w:r>
            <w:r w:rsidR="00E0262A" w:rsidRPr="00185CB6">
              <w:rPr>
                <w:highlight w:val="yellow"/>
              </w:rPr>
              <w:t xml:space="preserve"> балл</w:t>
            </w:r>
            <w:r w:rsidR="00C8033A">
              <w:rPr>
                <w:highlight w:val="yellow"/>
              </w:rPr>
              <w:t>а</w:t>
            </w:r>
            <w:r w:rsidR="00E0262A" w:rsidRPr="00185CB6">
              <w:rPr>
                <w:highlight w:val="yellow"/>
              </w:rPr>
              <w:t xml:space="preserve">; </w:t>
            </w:r>
          </w:p>
          <w:p w14:paraId="15A56E3A" w14:textId="55F045CB" w:rsidR="001C5A59" w:rsidRPr="007E6F38" w:rsidRDefault="00E0262A" w:rsidP="00C8033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85CB6">
              <w:rPr>
                <w:highlight w:val="yellow"/>
              </w:rPr>
              <w:t xml:space="preserve">Выше среднего - </w:t>
            </w:r>
            <w:r w:rsidR="00C8033A">
              <w:rPr>
                <w:highlight w:val="yellow"/>
              </w:rPr>
              <w:t>1</w:t>
            </w:r>
            <w:r w:rsidRPr="00185CB6">
              <w:rPr>
                <w:highlight w:val="yellow"/>
              </w:rPr>
              <w:t xml:space="preserve"> балл</w:t>
            </w:r>
            <w:bookmarkStart w:id="3" w:name="_GoBack"/>
            <w:bookmarkEnd w:id="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261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C5A59" w:rsidRPr="007E6F38" w14:paraId="17A600D1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8A06" w14:textId="3B3B4BB9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Общие показатели (понижающий коэффициент к размеру стимулирующих выплат)</w:t>
            </w:r>
          </w:p>
        </w:tc>
      </w:tr>
      <w:tr w:rsidR="001C5A59" w:rsidRPr="007E6F38" w14:paraId="24BD749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67C" w14:textId="05459A18" w:rsidR="001C5A59" w:rsidRPr="00E52A09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Оценка выполнения объемов медицинской помощи</w:t>
            </w:r>
            <w:r w:rsidR="00E52A09" w:rsidRPr="00E52A09">
              <w:t xml:space="preserve"> </w:t>
            </w:r>
            <w:r w:rsidR="00E52A09">
              <w:t xml:space="preserve">в амбулаторных условиях </w:t>
            </w:r>
            <w:r w:rsidR="00E52A09" w:rsidRPr="007E6F38">
              <w:t>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E52A09" w:rsidRPr="007E6F38">
              <w:t>)</w:t>
            </w:r>
          </w:p>
        </w:tc>
      </w:tr>
      <w:tr w:rsidR="001C5A59" w:rsidRPr="007E6F38" w14:paraId="51E2BC1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4D2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CD8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8E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007" w14:textId="3A54F6A2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 xml:space="preserve"> в зависимости от процента выполнения плана;</w:t>
            </w:r>
          </w:p>
          <w:p w14:paraId="431F628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A5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1,00</w:t>
            </w:r>
          </w:p>
        </w:tc>
      </w:tr>
      <w:tr w:rsidR="001C5A59" w:rsidRPr="007E6F38" w14:paraId="639419B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5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C7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C93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7D8" w14:textId="4322551A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w:proofErr w:type="gramEnd"/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 xml:space="preserve"> в зависимости от процента выполнения плана;</w:t>
            </w:r>
          </w:p>
          <w:p w14:paraId="6D88676F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7B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1,00</w:t>
            </w:r>
          </w:p>
        </w:tc>
      </w:tr>
      <w:tr w:rsidR="001C5A59" w:rsidRPr="007E6F38" w14:paraId="691C933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875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9B6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05A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803E" w14:textId="28F64F2D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 xml:space="preserve"> в зависимости от процента выполнения плана;</w:t>
            </w:r>
          </w:p>
          <w:p w14:paraId="432D924E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4A0" w14:textId="77777777" w:rsidR="001C5A59" w:rsidRPr="007E6F38" w:rsidRDefault="001C5A5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1,00</w:t>
            </w:r>
          </w:p>
        </w:tc>
      </w:tr>
      <w:tr w:rsidR="00E52A09" w:rsidRPr="007E6F38" w14:paraId="700AB6EC" w14:textId="77777777" w:rsidTr="001447E4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D48" w14:textId="382D6F8D" w:rsidR="00E52A09" w:rsidRPr="007E6F38" w:rsidRDefault="00E52A09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Оценка выполнения объемов медицинской помощи</w:t>
            </w:r>
            <w:r w:rsidRPr="00E52A09">
              <w:t xml:space="preserve"> </w:t>
            </w:r>
            <w:r>
              <w:t xml:space="preserve">в условиях круглосуточного и дневного стационаров </w:t>
            </w:r>
            <w:r w:rsidRPr="007E6F38">
              <w:t>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>)</w:t>
            </w:r>
          </w:p>
        </w:tc>
      </w:tr>
      <w:tr w:rsidR="008762EF" w:rsidRPr="007E6F38" w14:paraId="790CDC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35F" w14:textId="1BF27CA7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AA6" w14:textId="7FC24D61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E6F38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4CD" w14:textId="345C6AF4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4F3" w14:textId="2FD4B25A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 xml:space="preserve"> в зависимости от процента выполнения плана;</w:t>
            </w:r>
          </w:p>
          <w:p w14:paraId="5A65B5C9" w14:textId="3B1964F7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DA5" w14:textId="584326C7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1,00</w:t>
            </w:r>
          </w:p>
        </w:tc>
      </w:tr>
      <w:tr w:rsidR="008762EF" w:rsidRPr="007E6F38" w14:paraId="770370B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B91" w14:textId="0CF343E0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AC2" w14:textId="02D3D58A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E6F38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6FA" w14:textId="45EE0788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E3A" w14:textId="3B815E82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E6F38">
              <w:t xml:space="preserve"> в зависимости от процента выполнения плана;</w:t>
            </w:r>
          </w:p>
          <w:p w14:paraId="14200EFF" w14:textId="3FC59E66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EE0" w14:textId="1B5A750A" w:rsidR="008762EF" w:rsidRPr="007E6F38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1,00</w:t>
            </w:r>
          </w:p>
        </w:tc>
      </w:tr>
    </w:tbl>
    <w:p w14:paraId="0849988E" w14:textId="77777777" w:rsidR="001C5A59" w:rsidRPr="007E6F38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7E6F38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7E6F38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7777777" w:rsidR="00AE3A1E" w:rsidRPr="000C6F04" w:rsidRDefault="001C5A59" w:rsidP="00AE3A1E">
      <w:pPr>
        <w:ind w:firstLine="540"/>
        <w:jc w:val="both"/>
        <w:rPr>
          <w:color w:val="FF0000"/>
          <w:sz w:val="24"/>
          <w:szCs w:val="24"/>
          <w:highlight w:val="yellow"/>
        </w:rPr>
      </w:pPr>
      <w:bookmarkStart w:id="5" w:name="Par8445"/>
      <w:bookmarkEnd w:id="5"/>
      <w:r w:rsidRPr="007E6F38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>
        <w:rPr>
          <w:color w:val="000000"/>
          <w:sz w:val="24"/>
          <w:szCs w:val="24"/>
        </w:rPr>
        <w:t xml:space="preserve"> </w:t>
      </w:r>
      <w:r w:rsidR="00AE3A1E" w:rsidRPr="00586473">
        <w:rPr>
          <w:sz w:val="24"/>
          <w:szCs w:val="24"/>
          <w:highlight w:val="yellow"/>
        </w:rPr>
        <w:t>В случае</w:t>
      </w:r>
      <w:proofErr w:type="gramStart"/>
      <w:r w:rsidR="00AE3A1E" w:rsidRPr="00586473">
        <w:rPr>
          <w:sz w:val="24"/>
          <w:szCs w:val="24"/>
          <w:highlight w:val="yellow"/>
        </w:rPr>
        <w:t>,</w:t>
      </w:r>
      <w:proofErr w:type="gramEnd"/>
      <w:r w:rsidR="00AE3A1E" w:rsidRPr="00586473">
        <w:rPr>
          <w:sz w:val="24"/>
          <w:szCs w:val="24"/>
          <w:highlight w:val="yellow"/>
        </w:rPr>
        <w:t xml:space="preserve">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</w:t>
      </w:r>
      <w:r w:rsidR="00AE3A1E" w:rsidRPr="000C6F04">
        <w:rPr>
          <w:sz w:val="24"/>
          <w:szCs w:val="24"/>
          <w:highlight w:val="yellow"/>
        </w:rPr>
        <w:t>В случае</w:t>
      </w:r>
      <w:proofErr w:type="gramStart"/>
      <w:r w:rsidR="00AE3A1E" w:rsidRPr="000C6F04">
        <w:rPr>
          <w:sz w:val="24"/>
          <w:szCs w:val="24"/>
          <w:highlight w:val="yellow"/>
        </w:rPr>
        <w:t>,</w:t>
      </w:r>
      <w:proofErr w:type="gramEnd"/>
      <w:r w:rsidR="00AE3A1E" w:rsidRPr="000C6F04">
        <w:rPr>
          <w:sz w:val="24"/>
          <w:szCs w:val="24"/>
          <w:highlight w:val="yellow"/>
        </w:rPr>
        <w:t xml:space="preserve"> если значение, указанное в знаменателе соответствующих формул, приведенных в </w:t>
      </w:r>
      <w:hyperlink r:id="rId21" w:history="1">
        <w:r w:rsidR="00AE3A1E" w:rsidRPr="000C6F04">
          <w:rPr>
            <w:sz w:val="24"/>
            <w:szCs w:val="24"/>
            <w:highlight w:val="yellow"/>
          </w:rPr>
          <w:t>таблице</w:t>
        </w:r>
      </w:hyperlink>
      <w:r w:rsidR="00AE3A1E" w:rsidRPr="000C6F04">
        <w:rPr>
          <w:sz w:val="24"/>
          <w:szCs w:val="24"/>
          <w:highlight w:val="yellow"/>
        </w:rPr>
        <w:t xml:space="preserve"> 2, равняется нулю, баллы по показателю не начисляются.</w:t>
      </w:r>
      <w:r w:rsidR="00AE3A1E" w:rsidRPr="000C6F04">
        <w:rPr>
          <w:color w:val="FF0000"/>
          <w:sz w:val="24"/>
          <w:szCs w:val="24"/>
          <w:highlight w:val="yellow"/>
        </w:rPr>
        <w:t xml:space="preserve"> </w:t>
      </w:r>
    </w:p>
    <w:p w14:paraId="3F426EA7" w14:textId="0D871807" w:rsidR="001C5A59" w:rsidRPr="007E6F38" w:rsidRDefault="00AE3A1E" w:rsidP="00AE3A1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0C6F04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&lt;****&gt; Среднее значение в ХМАО – Югре по показателям (в том числе 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по показателям смертности) рекомендуется рассчитывать путем деления суммы значений, указанных в числителе соответствующих формул, приведенных в </w:t>
      </w:r>
      <w:hyperlink r:id="rId22" w:history="1">
        <w:r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2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, на сумму значений, указанных в знаменателе соответствующих формул, приведенных в </w:t>
      </w:r>
      <w:hyperlink r:id="rId23" w:history="1">
        <w:r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2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 Для показателя 15 полученное значение умножается на 1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000, для показателя 23 - на 100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000, для иных показателей - на 100. При расчете показателя 15 оценивается среднее значение коэффициента смертности за 2019, 2020, 2021 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745F5F" w14:textId="6EC45BD6" w:rsidR="00612C78" w:rsidRPr="007E6F38" w:rsidRDefault="00612C78" w:rsidP="00612C78">
      <w:pPr>
        <w:spacing w:after="160" w:line="259" w:lineRule="auto"/>
        <w:rPr>
          <w:sz w:val="24"/>
          <w:szCs w:val="24"/>
        </w:rPr>
        <w:sectPr w:rsidR="00612C78" w:rsidRPr="007E6F38" w:rsidSect="00F6375A">
          <w:footerReference w:type="default" r:id="rId2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7E6F38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7E6F38">
        <w:rPr>
          <w:sz w:val="24"/>
          <w:szCs w:val="24"/>
        </w:rPr>
        <w:t>Таблица 2</w:t>
      </w:r>
    </w:p>
    <w:p w14:paraId="3B896A1A" w14:textId="242B64B7" w:rsidR="009255B9" w:rsidRPr="007E6F38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7E6F38">
        <w:rPr>
          <w:color w:val="000000"/>
          <w:sz w:val="24"/>
          <w:szCs w:val="24"/>
        </w:rPr>
        <w:t xml:space="preserve">Порядок расчета значений показателей результативности деятельности медицинских организаций </w:t>
      </w:r>
      <w:proofErr w:type="gramStart"/>
      <w:r w:rsidRPr="007E6F38">
        <w:rPr>
          <w:color w:val="000000"/>
          <w:sz w:val="24"/>
          <w:szCs w:val="24"/>
        </w:rPr>
        <w:t>в</w:t>
      </w:r>
      <w:proofErr w:type="gramEnd"/>
      <w:r w:rsidRPr="007E6F38">
        <w:rPr>
          <w:color w:val="000000"/>
          <w:sz w:val="24"/>
          <w:szCs w:val="24"/>
        </w:rPr>
        <w:t xml:space="preserve"> </w:t>
      </w:r>
      <w:r w:rsidR="00185798" w:rsidRPr="007E6F38">
        <w:rPr>
          <w:color w:val="000000"/>
          <w:sz w:val="24"/>
          <w:szCs w:val="24"/>
        </w:rPr>
        <w:t>всех</w:t>
      </w:r>
      <w:r w:rsidRPr="007E6F38">
        <w:rPr>
          <w:color w:val="000000"/>
          <w:sz w:val="24"/>
          <w:szCs w:val="24"/>
        </w:rPr>
        <w:t xml:space="preserve"> условиях (</w:t>
      </w:r>
      <w:r w:rsidR="00185798" w:rsidRPr="007E6F38">
        <w:rPr>
          <w:color w:val="000000"/>
          <w:sz w:val="24"/>
          <w:szCs w:val="24"/>
        </w:rPr>
        <w:t>П</w:t>
      </w:r>
      <w:r w:rsidRPr="007E6F38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9255B9" w:rsidRPr="007E6F38" w14:paraId="1A2CA2E6" w14:textId="77777777" w:rsidTr="007E6F38">
        <w:tc>
          <w:tcPr>
            <w:tcW w:w="454" w:type="dxa"/>
            <w:vAlign w:val="center"/>
            <w:hideMark/>
          </w:tcPr>
          <w:p w14:paraId="21B846C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23628B1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 xml:space="preserve">Формула расчета </w:t>
            </w:r>
            <w:hyperlink r:id="rId25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7E6F38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167EC5E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1879F80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Источник</w:t>
            </w:r>
          </w:p>
        </w:tc>
      </w:tr>
      <w:tr w:rsidR="009255B9" w:rsidRPr="007E6F38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Взрослое население (в возрасте 18 лет и старше)</w:t>
            </w:r>
          </w:p>
        </w:tc>
      </w:tr>
      <w:tr w:rsidR="009255B9" w:rsidRPr="007E6F38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9255B9" w:rsidRPr="007E6F38" w14:paraId="7EBCD278" w14:textId="77777777" w:rsidTr="007E6F38">
        <w:tc>
          <w:tcPr>
            <w:tcW w:w="454" w:type="dxa"/>
            <w:vMerge w:val="restart"/>
            <w:hideMark/>
          </w:tcPr>
          <w:p w14:paraId="1CB250F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435D865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5F768F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F8359E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окончания лечения;</w:t>
            </w:r>
          </w:p>
          <w:p w14:paraId="037D734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цель посещения.</w:t>
            </w:r>
          </w:p>
        </w:tc>
      </w:tr>
      <w:tr w:rsidR="009255B9" w:rsidRPr="007E6F38" w14:paraId="1EC30F30" w14:textId="77777777" w:rsidTr="007E6F38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24F127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5E847C5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</w:t>
            </w:r>
            <w:r w:rsidRPr="007E6F38">
              <w:rPr>
                <w:vertAlign w:val="subscript"/>
              </w:rPr>
              <w:t>prof</w:t>
            </w:r>
            <w:proofErr w:type="spellEnd"/>
            <w:r w:rsidRPr="007E6F38">
              <w:t xml:space="preserve"> - доля врачебных посещений с профилактической целью за период, от общего числа посещений за период (включая посещения на дому), </w:t>
            </w:r>
            <w:proofErr w:type="gramStart"/>
            <w:r w:rsidRPr="007E6F38">
              <w:t>выраженное</w:t>
            </w:r>
            <w:proofErr w:type="gramEnd"/>
            <w:r w:rsidRPr="007E6F38">
              <w:t xml:space="preserve"> в процентах;</w:t>
            </w:r>
          </w:p>
          <w:p w14:paraId="1BA3852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P</w:t>
            </w:r>
            <w:r w:rsidRPr="007E6F38">
              <w:rPr>
                <w:vertAlign w:val="subscript"/>
              </w:rPr>
              <w:t>prof</w:t>
            </w:r>
            <w:proofErr w:type="spellEnd"/>
            <w:r w:rsidRPr="007E6F38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P</w:t>
            </w:r>
            <w:r w:rsidRPr="007E6F38">
              <w:rPr>
                <w:vertAlign w:val="subscript"/>
              </w:rPr>
              <w:t>vs</w:t>
            </w:r>
            <w:proofErr w:type="spellEnd"/>
            <w:r w:rsidRPr="007E6F38">
              <w:t xml:space="preserve"> - посещений за период (включая посещения на дому);</w:t>
            </w:r>
          </w:p>
          <w:p w14:paraId="5D2628E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Oz</w:t>
            </w:r>
            <w:proofErr w:type="spellEnd"/>
            <w:r w:rsidRPr="007E6F38">
              <w:t xml:space="preserve"> - общее число обращений за отчетный период;</w:t>
            </w:r>
          </w:p>
          <w:p w14:paraId="1BFCEE0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51446BE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8EBF281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32399FA3" w14:textId="77777777" w:rsidTr="007E6F38">
        <w:tc>
          <w:tcPr>
            <w:tcW w:w="454" w:type="dxa"/>
            <w:vMerge w:val="restart"/>
            <w:hideMark/>
          </w:tcPr>
          <w:p w14:paraId="3C2A737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4C98D5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43410DC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BAD28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окончания лечения;</w:t>
            </w:r>
          </w:p>
          <w:p w14:paraId="30132D4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6ABDD43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0F8220E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</w:t>
            </w:r>
          </w:p>
          <w:p w14:paraId="0E346A1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цель посещения;</w:t>
            </w:r>
          </w:p>
          <w:p w14:paraId="0BD62AE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</w:tc>
      </w:tr>
      <w:tr w:rsidR="009255B9" w:rsidRPr="007E6F38" w14:paraId="1F18BB0A" w14:textId="77777777" w:rsidTr="007E6F38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BDF9A7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2C36142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</w:t>
            </w:r>
            <w:proofErr w:type="gramEnd"/>
            <w:r w:rsidRPr="007E6F38">
              <w:rPr>
                <w:vertAlign w:val="subscript"/>
              </w:rPr>
              <w:t>бск</w:t>
            </w:r>
            <w:proofErr w:type="spellEnd"/>
            <w:r w:rsidRPr="007E6F38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BSK</w:t>
            </w:r>
            <w:proofErr w:type="gramEnd"/>
            <w:r w:rsidRPr="007E6F38">
              <w:rPr>
                <w:vertAlign w:val="subscript"/>
              </w:rPr>
              <w:t>дисп</w:t>
            </w:r>
            <w:proofErr w:type="spellEnd"/>
            <w:r w:rsidRPr="007E6F38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BSK</w:t>
            </w:r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с болезнями системы кровообращения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CC6A86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37432B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1289A07" w14:textId="77777777" w:rsidTr="007E6F38">
        <w:tc>
          <w:tcPr>
            <w:tcW w:w="454" w:type="dxa"/>
            <w:vMerge w:val="restart"/>
            <w:hideMark/>
          </w:tcPr>
          <w:p w14:paraId="12CC303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47E3C44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07EEAC4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5394E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Движение пациента отслеживается по формату реестра Д</w:t>
            </w:r>
            <w:proofErr w:type="gramStart"/>
            <w:r w:rsidRPr="007E6F38">
              <w:t>4</w:t>
            </w:r>
            <w:proofErr w:type="gramEnd"/>
            <w:r w:rsidRPr="007E6F38"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основной,</w:t>
            </w:r>
          </w:p>
          <w:p w14:paraId="0CB89B4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основного заболевания.</w:t>
            </w:r>
          </w:p>
        </w:tc>
      </w:tr>
      <w:tr w:rsidR="009255B9" w:rsidRPr="007E6F38" w14:paraId="5A250679" w14:textId="77777777" w:rsidTr="007E6F38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90CD0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2717030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</w:t>
            </w:r>
            <w:proofErr w:type="gramEnd"/>
            <w:r w:rsidRPr="007E6F38">
              <w:rPr>
                <w:vertAlign w:val="subscript"/>
              </w:rPr>
              <w:t>зно</w:t>
            </w:r>
            <w:proofErr w:type="spellEnd"/>
            <w:r w:rsidRPr="007E6F38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ZNO</w:t>
            </w:r>
            <w:proofErr w:type="gramEnd"/>
            <w:r w:rsidRPr="007E6F38">
              <w:rPr>
                <w:vertAlign w:val="subscript"/>
              </w:rPr>
              <w:t>дисп</w:t>
            </w:r>
            <w:proofErr w:type="spellEnd"/>
            <w:r w:rsidRPr="007E6F38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ZNO</w:t>
            </w:r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CF3E35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365F997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F53CE4E" w14:textId="77777777" w:rsidTr="007E6F38">
        <w:tc>
          <w:tcPr>
            <w:tcW w:w="454" w:type="dxa"/>
            <w:vMerge w:val="restart"/>
            <w:hideMark/>
          </w:tcPr>
          <w:p w14:paraId="59762A0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proofErr w:type="gramStart"/>
            <w:r w:rsidRPr="007E6F38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5138" w:type="dxa"/>
            <w:hideMark/>
          </w:tcPr>
          <w:p w14:paraId="467E37B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32C5D3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00085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окончания лечения;</w:t>
            </w:r>
          </w:p>
          <w:p w14:paraId="774369B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703A7F8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0F3AF17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заболевания;</w:t>
            </w:r>
          </w:p>
          <w:p w14:paraId="634DA46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цель посещения;</w:t>
            </w:r>
          </w:p>
          <w:p w14:paraId="34A955F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</w:tc>
      </w:tr>
      <w:tr w:rsidR="009255B9" w:rsidRPr="007E6F38" w14:paraId="735D8541" w14:textId="77777777" w:rsidTr="007E6F38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A1CF0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0904D6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</w:t>
            </w:r>
            <w:proofErr w:type="gramEnd"/>
            <w:r w:rsidRPr="007E6F38">
              <w:rPr>
                <w:vertAlign w:val="subscript"/>
              </w:rPr>
              <w:t>хобл</w:t>
            </w:r>
            <w:proofErr w:type="spellEnd"/>
            <w:r w:rsidRPr="007E6F38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дисп</w:t>
            </w:r>
            <w:proofErr w:type="spellEnd"/>
            <w:r w:rsidRPr="007E6F38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F0082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E133EC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5EDFC1A" w14:textId="77777777" w:rsidTr="007E6F38">
        <w:tc>
          <w:tcPr>
            <w:tcW w:w="454" w:type="dxa"/>
            <w:vMerge w:val="restart"/>
            <w:hideMark/>
          </w:tcPr>
          <w:p w14:paraId="65CE0AC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45A605B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0D374CA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D83609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окончания лечения;</w:t>
            </w:r>
          </w:p>
          <w:p w14:paraId="51B029D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6E42A1B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0D426CD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заболевания;</w:t>
            </w:r>
          </w:p>
          <w:p w14:paraId="4856C7C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цель посещения;</w:t>
            </w:r>
          </w:p>
          <w:p w14:paraId="443AFC4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</w:tc>
      </w:tr>
      <w:tr w:rsidR="009255B9" w:rsidRPr="007E6F38" w14:paraId="765C12C6" w14:textId="77777777" w:rsidTr="007E6F38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80CBE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741BC00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</w:t>
            </w:r>
            <w:proofErr w:type="gramEnd"/>
            <w:r w:rsidRPr="007E6F38">
              <w:rPr>
                <w:vertAlign w:val="subscript"/>
              </w:rPr>
              <w:t>сд</w:t>
            </w:r>
            <w:proofErr w:type="spellEnd"/>
            <w:r w:rsidRPr="007E6F38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SD</w:t>
            </w:r>
            <w:proofErr w:type="gramEnd"/>
            <w:r w:rsidRPr="007E6F38">
              <w:rPr>
                <w:vertAlign w:val="subscript"/>
              </w:rPr>
              <w:t>дисп</w:t>
            </w:r>
            <w:proofErr w:type="spellEnd"/>
            <w:r w:rsidRPr="007E6F38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SD</w:t>
            </w:r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FCA1A9F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6C072D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B39ED7A" w14:textId="77777777" w:rsidTr="007E6F38">
        <w:tc>
          <w:tcPr>
            <w:tcW w:w="454" w:type="dxa"/>
            <w:vMerge w:val="restart"/>
            <w:hideMark/>
          </w:tcPr>
          <w:p w14:paraId="4549366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0FC1AF0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46384F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0DC2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7E6F38" w14:paraId="3095457A" w14:textId="77777777" w:rsidTr="007E6F38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17C3E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21C40AF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Vv</w:t>
            </w:r>
            <w:proofErr w:type="gramEnd"/>
            <w:r w:rsidRPr="007E6F38">
              <w:rPr>
                <w:vertAlign w:val="subscript"/>
              </w:rPr>
              <w:t>эпид</w:t>
            </w:r>
            <w:proofErr w:type="spellEnd"/>
            <w:r w:rsidRPr="007E6F38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Fv</w:t>
            </w:r>
            <w:proofErr w:type="gramEnd"/>
            <w:r w:rsidRPr="007E6F38">
              <w:rPr>
                <w:vertAlign w:val="subscript"/>
              </w:rPr>
              <w:t>эпид</w:t>
            </w:r>
            <w:proofErr w:type="spellEnd"/>
            <w:r w:rsidRPr="007E6F38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Pv</w:t>
            </w:r>
            <w:r w:rsidRPr="007E6F38">
              <w:rPr>
                <w:vertAlign w:val="subscript"/>
              </w:rPr>
              <w:t>эпид</w:t>
            </w:r>
            <w:proofErr w:type="spellEnd"/>
            <w:r w:rsidRPr="007E6F38">
              <w:t xml:space="preserve"> - число граждан, подлежащих</w:t>
            </w:r>
            <w:proofErr w:type="gramStart"/>
            <w:r w:rsidRPr="007E6F38">
              <w:t>.</w:t>
            </w:r>
            <w:proofErr w:type="gramEnd"/>
            <w:r w:rsidRPr="007E6F38">
              <w:t xml:space="preserve"> </w:t>
            </w:r>
            <w:proofErr w:type="gramStart"/>
            <w:r w:rsidRPr="007E6F38">
              <w:t>в</w:t>
            </w:r>
            <w:proofErr w:type="gramEnd"/>
            <w:r w:rsidRPr="007E6F38">
              <w:t>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733E52D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8FBD7D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диспансерного наблюдения</w:t>
            </w:r>
          </w:p>
        </w:tc>
      </w:tr>
      <w:tr w:rsidR="009255B9" w:rsidRPr="007E6F38" w14:paraId="3499A896" w14:textId="77777777" w:rsidTr="007E6F38">
        <w:tc>
          <w:tcPr>
            <w:tcW w:w="454" w:type="dxa"/>
            <w:vMerge w:val="restart"/>
            <w:hideMark/>
          </w:tcPr>
          <w:p w14:paraId="2BBA237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7D99CAC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0044E2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0378B6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E6F38">
              <w:t>1</w:t>
            </w:r>
            <w:proofErr w:type="gramEnd"/>
            <w:r w:rsidRPr="007E6F38">
              <w:t xml:space="preserve">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43E2D4A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результат обращения;</w:t>
            </w:r>
          </w:p>
          <w:p w14:paraId="7005774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1CBE438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сопутствующего заболевания;</w:t>
            </w:r>
          </w:p>
          <w:p w14:paraId="4A3240D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осложнения заболевания;</w:t>
            </w:r>
          </w:p>
          <w:p w14:paraId="04EDDF3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диспансерное наблюдение.</w:t>
            </w:r>
          </w:p>
        </w:tc>
      </w:tr>
      <w:tr w:rsidR="009255B9" w:rsidRPr="007E6F38" w14:paraId="4FC650B1" w14:textId="77777777" w:rsidTr="007E6F38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D35915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1B15684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DN</w:t>
            </w:r>
            <w:proofErr w:type="gramEnd"/>
            <w:r w:rsidRPr="007E6F38">
              <w:rPr>
                <w:vertAlign w:val="subscript"/>
              </w:rPr>
              <w:t>риск</w:t>
            </w:r>
            <w:proofErr w:type="spellEnd"/>
            <w:r w:rsidRPr="007E6F38">
              <w:t xml:space="preserve"> - доля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за период;</w:t>
            </w:r>
          </w:p>
          <w:p w14:paraId="1F4E7C6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R</w:t>
            </w:r>
            <w:proofErr w:type="gramEnd"/>
            <w:r w:rsidRPr="007E6F38">
              <w:rPr>
                <w:vertAlign w:val="subscript"/>
              </w:rPr>
              <w:t>дн</w:t>
            </w:r>
            <w:proofErr w:type="spellEnd"/>
            <w:r w:rsidRPr="007E6F38">
              <w:t xml:space="preserve"> - 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R</w:t>
            </w:r>
            <w:proofErr w:type="gramEnd"/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A03125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08A2BFE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3FC0C20" w14:textId="77777777" w:rsidTr="007E6F38">
        <w:tc>
          <w:tcPr>
            <w:tcW w:w="454" w:type="dxa"/>
            <w:vMerge w:val="restart"/>
            <w:hideMark/>
          </w:tcPr>
          <w:p w14:paraId="0612709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D5374B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5B0B6C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761535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E6F38">
              <w:t>1</w:t>
            </w:r>
            <w:proofErr w:type="gramEnd"/>
            <w:r w:rsidRPr="007E6F38">
              <w:t xml:space="preserve"> "Файл со сведениями об оказанной медицинской помощи, кроме ВМП,</w:t>
            </w:r>
          </w:p>
          <w:p w14:paraId="0BC67F6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0E60355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результат обращения;</w:t>
            </w:r>
          </w:p>
          <w:p w14:paraId="1BEA077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7C2E46E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сопутствующего заболевания;</w:t>
            </w:r>
          </w:p>
          <w:p w14:paraId="1663463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осложнения заболевания;</w:t>
            </w:r>
          </w:p>
          <w:p w14:paraId="79888ED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диспансерное наблюдение;</w:t>
            </w:r>
          </w:p>
          <w:p w14:paraId="06DD453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условия оказания медицинской помощи;</w:t>
            </w:r>
          </w:p>
          <w:p w14:paraId="71B5514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форма оказания медицинской помощи.</w:t>
            </w:r>
          </w:p>
        </w:tc>
      </w:tr>
      <w:tr w:rsidR="009255B9" w:rsidRPr="007E6F38" w14:paraId="34B63A16" w14:textId="77777777" w:rsidTr="007E6F38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BA3F2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7B16B94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S</w:t>
            </w:r>
            <w:proofErr w:type="gramEnd"/>
            <w:r w:rsidRPr="007E6F38">
              <w:t>риск</w:t>
            </w:r>
            <w:proofErr w:type="spellEnd"/>
            <w:r w:rsidRPr="007E6F38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за период;</w:t>
            </w:r>
          </w:p>
          <w:p w14:paraId="31CFA6E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V</w:t>
            </w:r>
            <w:proofErr w:type="gramEnd"/>
            <w:r w:rsidRPr="007E6F38">
              <w:t>риск</w:t>
            </w:r>
            <w:proofErr w:type="spellEnd"/>
            <w:r w:rsidRPr="007E6F38">
              <w:t xml:space="preserve"> -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приводящих к высокому риску преждевременной смертности;</w:t>
            </w:r>
          </w:p>
          <w:p w14:paraId="06429D0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</w:t>
            </w:r>
            <w:proofErr w:type="gramEnd"/>
            <w:r w:rsidRPr="007E6F38">
              <w:t>риск</w:t>
            </w:r>
            <w:proofErr w:type="spellEnd"/>
            <w:r w:rsidRPr="007E6F38">
              <w:t xml:space="preserve"> - общее число взрослых пациентов с болезнями системы кровообращения </w:t>
            </w:r>
            <w:hyperlink r:id="rId4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  <w:u w:val="single"/>
                </w:rPr>
                <w:t>&lt;*&gt;</w:t>
              </w:r>
            </w:hyperlink>
            <w:r w:rsidRPr="007E6F38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48DBB8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C5F07AD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72D0A03F" w14:textId="77777777" w:rsidTr="007E6F38">
        <w:tc>
          <w:tcPr>
            <w:tcW w:w="454" w:type="dxa"/>
            <w:vMerge w:val="restart"/>
            <w:hideMark/>
          </w:tcPr>
          <w:p w14:paraId="4DDF275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52B7A42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6A21CE2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DEE816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постановки на диспансерный учет;</w:t>
            </w:r>
          </w:p>
          <w:p w14:paraId="2581E1C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02C01DD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возраст пациента;</w:t>
            </w:r>
          </w:p>
          <w:p w14:paraId="1F46571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заболевания;</w:t>
            </w:r>
          </w:p>
          <w:p w14:paraId="6887E2D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4016995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  <w:p w14:paraId="3E0577C5" w14:textId="44F751A1" w:rsidR="009255B9" w:rsidRPr="007E6F38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>
              <w:t>ы</w:t>
            </w:r>
            <w:r w:rsidRPr="007E6F38">
              <w:t>м наблюдением (</w:t>
            </w:r>
            <w:hyperlink r:id="rId48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</w:p>
        </w:tc>
      </w:tr>
      <w:tr w:rsidR="009255B9" w:rsidRPr="007E6F38" w14:paraId="1F1D8648" w14:textId="77777777" w:rsidTr="007E6F38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1D9EF7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10C3D46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DN</w:t>
            </w:r>
            <w:r w:rsidRPr="007E6F38">
              <w:rPr>
                <w:vertAlign w:val="subscript"/>
              </w:rPr>
              <w:t>бск</w:t>
            </w:r>
            <w:proofErr w:type="spellEnd"/>
            <w:r w:rsidRPr="007E6F38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болезни системы кровообращения за период;</w:t>
            </w:r>
          </w:p>
          <w:p w14:paraId="43B7A9F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BSK</w:t>
            </w:r>
            <w:proofErr w:type="gramStart"/>
            <w:r w:rsidRPr="007E6F38">
              <w:rPr>
                <w:vertAlign w:val="subscript"/>
              </w:rPr>
              <w:t>дн</w:t>
            </w:r>
            <w:proofErr w:type="spellEnd"/>
            <w:proofErr w:type="gramEnd"/>
            <w:r w:rsidRPr="007E6F38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BSK</w:t>
            </w:r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F799FF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7F9A436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4D8C922C" w14:textId="77777777" w:rsidTr="007E6F38">
        <w:tc>
          <w:tcPr>
            <w:tcW w:w="454" w:type="dxa"/>
            <w:vMerge w:val="restart"/>
            <w:hideMark/>
          </w:tcPr>
          <w:p w14:paraId="4AB549C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21BAB11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229974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09D4E4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постановки на диспансерный учет;</w:t>
            </w:r>
          </w:p>
          <w:p w14:paraId="04E14AC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51FEC00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возраст пациента;</w:t>
            </w:r>
          </w:p>
          <w:p w14:paraId="3519E9E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заболевания;</w:t>
            </w:r>
          </w:p>
          <w:p w14:paraId="3E2EBAC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21BF394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  <w:p w14:paraId="40065235" w14:textId="2323B638" w:rsidR="009255B9" w:rsidRPr="007E6F38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>
              <w:t>ы</w:t>
            </w:r>
            <w:r w:rsidRPr="007E6F38">
              <w:t>м наблюдением (</w:t>
            </w:r>
            <w:hyperlink r:id="rId50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</w:p>
        </w:tc>
      </w:tr>
      <w:tr w:rsidR="009255B9" w:rsidRPr="007E6F38" w14:paraId="683B7DC2" w14:textId="77777777" w:rsidTr="007E6F38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08EAD2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C95DFF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DN</w:t>
            </w:r>
            <w:r w:rsidRPr="007E6F38">
              <w:rPr>
                <w:vertAlign w:val="subscript"/>
              </w:rPr>
              <w:t>хобл</w:t>
            </w:r>
            <w:proofErr w:type="spellEnd"/>
            <w:r w:rsidRPr="007E6F38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дн</w:t>
            </w:r>
            <w:proofErr w:type="spellEnd"/>
            <w:r w:rsidRPr="007E6F38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063C89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29DC5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D27352C" w14:textId="77777777" w:rsidTr="007E6F38">
        <w:tc>
          <w:tcPr>
            <w:tcW w:w="454" w:type="dxa"/>
            <w:vMerge w:val="restart"/>
            <w:hideMark/>
          </w:tcPr>
          <w:p w14:paraId="4D546A9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6294CF6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01E627C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590799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постановки на диспансерный учет;</w:t>
            </w:r>
          </w:p>
          <w:p w14:paraId="22885A6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основной;</w:t>
            </w:r>
          </w:p>
          <w:p w14:paraId="6400194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возраст пациента;</w:t>
            </w:r>
          </w:p>
          <w:p w14:paraId="72D66AB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заболевания;</w:t>
            </w:r>
          </w:p>
          <w:p w14:paraId="26C8077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впервые выявлено (основной);</w:t>
            </w:r>
          </w:p>
          <w:p w14:paraId="62D2D06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дата рождения.</w:t>
            </w:r>
          </w:p>
          <w:p w14:paraId="4C928C8F" w14:textId="51EAE8EE" w:rsidR="009255B9" w:rsidRPr="007E6F38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>
              <w:t>лицах, состоящих под диспансерным</w:t>
            </w:r>
            <w:r w:rsidRPr="007E6F38">
              <w:t xml:space="preserve"> наблюдением (</w:t>
            </w:r>
            <w:hyperlink r:id="rId52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</w:p>
        </w:tc>
      </w:tr>
      <w:tr w:rsidR="009255B9" w:rsidRPr="007E6F38" w14:paraId="51DA0C9A" w14:textId="77777777" w:rsidTr="007E6F38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08D6D9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0CB1FA3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DN</w:t>
            </w:r>
            <w:r w:rsidRPr="007E6F38">
              <w:rPr>
                <w:vertAlign w:val="subscript"/>
              </w:rPr>
              <w:t>сд</w:t>
            </w:r>
            <w:proofErr w:type="spellEnd"/>
            <w:r w:rsidRPr="007E6F38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период;</w:t>
            </w:r>
          </w:p>
          <w:p w14:paraId="22D9114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SD</w:t>
            </w:r>
            <w:proofErr w:type="gramEnd"/>
            <w:r w:rsidRPr="007E6F38">
              <w:rPr>
                <w:vertAlign w:val="subscript"/>
              </w:rPr>
              <w:t>дн</w:t>
            </w:r>
            <w:proofErr w:type="spellEnd"/>
            <w:r w:rsidRPr="007E6F38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SD</w:t>
            </w:r>
            <w:r w:rsidRPr="007E6F38">
              <w:rPr>
                <w:vertAlign w:val="subscript"/>
              </w:rPr>
              <w:t>вп</w:t>
            </w:r>
            <w:proofErr w:type="spellEnd"/>
            <w:r w:rsidRPr="007E6F38">
              <w:t xml:space="preserve"> - общее число взрослых пациентов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7662922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544F78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02D22204" w14:textId="77777777" w:rsidTr="007E6F38">
        <w:tc>
          <w:tcPr>
            <w:tcW w:w="454" w:type="dxa"/>
            <w:vMerge w:val="restart"/>
            <w:hideMark/>
          </w:tcPr>
          <w:p w14:paraId="3522601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3628241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3CFE10F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9DD35C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</w:p>
          <w:p w14:paraId="36643A8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0209F3C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52D945F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сопутствующий;</w:t>
            </w:r>
          </w:p>
          <w:p w14:paraId="745E3BE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осложнений</w:t>
            </w:r>
          </w:p>
          <w:p w14:paraId="5E2CBA4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74F1FF0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форма оказания медицинской помощи.</w:t>
            </w:r>
          </w:p>
        </w:tc>
      </w:tr>
      <w:tr w:rsidR="009255B9" w:rsidRPr="007E6F38" w14:paraId="16D4571F" w14:textId="77777777" w:rsidTr="007E6F38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999BE8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0A3010A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всего</w:t>
            </w:r>
            <w:proofErr w:type="spellEnd"/>
            <w:r w:rsidRPr="007E6F38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O</w:t>
            </w:r>
            <w:proofErr w:type="gramEnd"/>
            <w:r w:rsidRPr="007E6F38">
              <w:rPr>
                <w:vertAlign w:val="subscript"/>
              </w:rPr>
              <w:t>всего</w:t>
            </w:r>
            <w:proofErr w:type="spellEnd"/>
            <w:r w:rsidRPr="007E6F38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Dn</w:t>
            </w:r>
            <w:proofErr w:type="gramEnd"/>
            <w:r w:rsidRPr="007E6F38">
              <w:rPr>
                <w:vertAlign w:val="subscript"/>
              </w:rPr>
              <w:t>всего</w:t>
            </w:r>
            <w:proofErr w:type="spellEnd"/>
            <w:r w:rsidRPr="007E6F38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822EB29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EA47975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142F92F9" w14:textId="77777777" w:rsidTr="007E6F38">
        <w:tc>
          <w:tcPr>
            <w:tcW w:w="454" w:type="dxa"/>
            <w:vMerge w:val="restart"/>
            <w:hideMark/>
          </w:tcPr>
          <w:p w14:paraId="6B1EFD0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7E6F38">
              <w:t>сердечно-сосудистой</w:t>
            </w:r>
            <w:proofErr w:type="gramEnd"/>
            <w:r w:rsidRPr="007E6F38"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4032BFD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5F73F2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93F7C8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начала лечения;</w:t>
            </w:r>
          </w:p>
          <w:p w14:paraId="2EDC311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5053A5B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сопутствующий;</w:t>
            </w:r>
          </w:p>
          <w:p w14:paraId="3409CC2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осложнений</w:t>
            </w:r>
          </w:p>
          <w:p w14:paraId="76E8D59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5D58011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форма оказания медицинской помощи</w:t>
            </w:r>
          </w:p>
        </w:tc>
      </w:tr>
      <w:tr w:rsidR="009255B9" w:rsidRPr="007E6F38" w14:paraId="5D80DB68" w14:textId="77777777" w:rsidTr="007E6F38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8D123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18006C2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P</w:t>
            </w:r>
            <w:proofErr w:type="gramEnd"/>
            <w:r w:rsidRPr="007E6F38">
              <w:rPr>
                <w:vertAlign w:val="subscript"/>
              </w:rPr>
              <w:t>бск</w:t>
            </w:r>
            <w:proofErr w:type="spellEnd"/>
            <w:r w:rsidRPr="007E6F38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PH</w:t>
            </w:r>
            <w:proofErr w:type="gramEnd"/>
            <w:r w:rsidRPr="007E6F38">
              <w:rPr>
                <w:vertAlign w:val="subscript"/>
              </w:rPr>
              <w:t>бск</w:t>
            </w:r>
            <w:proofErr w:type="spellEnd"/>
            <w:r w:rsidRPr="007E6F38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H</w:t>
            </w:r>
            <w:proofErr w:type="gramEnd"/>
            <w:r w:rsidRPr="007E6F38">
              <w:rPr>
                <w:vertAlign w:val="subscript"/>
              </w:rPr>
              <w:t>бск</w:t>
            </w:r>
            <w:proofErr w:type="spellEnd"/>
            <w:r w:rsidRPr="007E6F38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4B422385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3598CF1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7A4BCFB2" w14:textId="77777777" w:rsidTr="007E6F38">
        <w:tc>
          <w:tcPr>
            <w:tcW w:w="454" w:type="dxa"/>
            <w:vMerge w:val="restart"/>
            <w:hideMark/>
          </w:tcPr>
          <w:p w14:paraId="336E072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proofErr w:type="gramStart"/>
            <w:r w:rsidRPr="007E6F38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5138" w:type="dxa"/>
            <w:hideMark/>
          </w:tcPr>
          <w:p w14:paraId="1B29024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0F4823D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D930F9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7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</w:p>
          <w:p w14:paraId="6DC93D8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34B6433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4F3E886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сопутствующий</w:t>
            </w:r>
          </w:p>
          <w:p w14:paraId="2D0399F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 - характер заболевания;</w:t>
            </w:r>
          </w:p>
          <w:p w14:paraId="7E360AD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429EE67B" w14:textId="77777777" w:rsidTr="007E6F38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23F2D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2F2891F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gramStart"/>
            <w:r w:rsidRPr="007E6F38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14:paraId="427401A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Osl</w:t>
            </w:r>
            <w:proofErr w:type="spellEnd"/>
            <w:r w:rsidRPr="007E6F38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  <w:proofErr w:type="gramEnd"/>
          </w:p>
          <w:p w14:paraId="777120F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0B6D4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36B9E26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12676B7" w14:textId="77777777" w:rsidTr="007E6F38">
        <w:tc>
          <w:tcPr>
            <w:tcW w:w="14946" w:type="dxa"/>
            <w:gridSpan w:val="5"/>
            <w:hideMark/>
          </w:tcPr>
          <w:p w14:paraId="64FCCBE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смертности</w:t>
            </w:r>
          </w:p>
        </w:tc>
      </w:tr>
      <w:tr w:rsidR="009255B9" w:rsidRPr="007E6F38" w14:paraId="3F2F3551" w14:textId="77777777" w:rsidTr="007E6F38">
        <w:tc>
          <w:tcPr>
            <w:tcW w:w="454" w:type="dxa"/>
            <w:vMerge w:val="restart"/>
            <w:hideMark/>
          </w:tcPr>
          <w:p w14:paraId="4BA52D9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15.</w:t>
            </w:r>
          </w:p>
        </w:tc>
        <w:tc>
          <w:tcPr>
            <w:tcW w:w="3542" w:type="dxa"/>
            <w:vMerge w:val="restart"/>
            <w:hideMark/>
          </w:tcPr>
          <w:p w14:paraId="1AD39F6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Смертность прикрепленного населения в возрасте от 30 до 69 лет за период. </w:t>
            </w:r>
            <w:hyperlink r:id="rId58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7E6F38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397E5B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4550DDCD" wp14:editId="4A59E055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3553DA5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6CEC456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9255B9" w:rsidRPr="007E6F38" w14:paraId="0C9B9C20" w14:textId="77777777" w:rsidTr="007E6F38">
        <w:tc>
          <w:tcPr>
            <w:tcW w:w="454" w:type="dxa"/>
            <w:vMerge/>
            <w:vAlign w:val="center"/>
            <w:hideMark/>
          </w:tcPr>
          <w:p w14:paraId="111D478F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B4EF85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99EEB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1F676C13" w14:textId="28EE48A9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Dth</w:t>
            </w:r>
            <w:proofErr w:type="spellEnd"/>
            <w:r w:rsidR="00B432CC">
              <w:t xml:space="preserve"> </w:t>
            </w:r>
            <w:r w:rsidRPr="007E6F38">
              <w:t>30 - 69 - смертность прикрепленного населения в возрасте от 30 до 69;</w:t>
            </w:r>
          </w:p>
          <w:p w14:paraId="5DA9D1F8" w14:textId="68DEDFC8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D</w:t>
            </w:r>
            <w:r w:rsidR="00B432CC">
              <w:t xml:space="preserve"> </w:t>
            </w:r>
            <w:r w:rsidRPr="007E6F38">
              <w:t>30 - 69 - число умерших в возрасте от 30 до 69 лет из числа прикрепленного населения за период</w:t>
            </w:r>
            <w:r w:rsidR="00DB2B01">
              <w:t xml:space="preserve"> </w:t>
            </w:r>
            <w:r w:rsidR="00B432CC" w:rsidRPr="00D42063">
              <w:rPr>
                <w:highlight w:val="yellow"/>
              </w:rPr>
              <w:t>(за исключением умерших от внешних причин смерти</w:t>
            </w:r>
            <w:r w:rsidR="00B432CC">
              <w:t>)</w:t>
            </w:r>
            <w:r w:rsidR="00B432CC" w:rsidRPr="005966A5">
              <w:t>;</w:t>
            </w:r>
          </w:p>
          <w:p w14:paraId="56E8F25B" w14:textId="58664BF1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Nas</w:t>
            </w:r>
            <w:proofErr w:type="spellEnd"/>
            <w:r w:rsidR="00B432CC">
              <w:t xml:space="preserve"> </w:t>
            </w:r>
            <w:r w:rsidRPr="007E6F38">
              <w:t>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1A6700A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9250773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ABF0E68" w14:textId="77777777" w:rsidTr="007E6F38">
        <w:tc>
          <w:tcPr>
            <w:tcW w:w="454" w:type="dxa"/>
            <w:vMerge w:val="restart"/>
            <w:hideMark/>
          </w:tcPr>
          <w:p w14:paraId="48C126D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16.</w:t>
            </w:r>
          </w:p>
        </w:tc>
        <w:tc>
          <w:tcPr>
            <w:tcW w:w="3542" w:type="dxa"/>
            <w:vMerge w:val="restart"/>
            <w:hideMark/>
          </w:tcPr>
          <w:p w14:paraId="34FB7D7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2F0A028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74FFF511" wp14:editId="1A69855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2E0F878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24D000E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proofErr w:type="gramStart"/>
            <w:r w:rsidRPr="007E6F38">
              <w:t>Источником информации является региональный сегмент единого регистра застрахованных лиц (поля:</w:t>
            </w:r>
            <w:proofErr w:type="gramEnd"/>
            <w:r w:rsidRPr="007E6F38">
              <w:t xml:space="preserve"> </w:t>
            </w:r>
            <w:proofErr w:type="gramStart"/>
            <w:r w:rsidRPr="007E6F38">
              <w:t>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61" w:history="1">
              <w:r w:rsidRPr="007E6F38">
                <w:rPr>
                  <w:color w:val="0000FF"/>
                  <w:u w:val="single"/>
                </w:rPr>
                <w:t>гл. 15</w:t>
              </w:r>
            </w:hyperlink>
            <w:r w:rsidRPr="007E6F38">
              <w:t xml:space="preserve"> Приказ 108н МЗ РФ)</w:t>
            </w:r>
            <w:proofErr w:type="gramEnd"/>
          </w:p>
        </w:tc>
      </w:tr>
      <w:tr w:rsidR="009255B9" w:rsidRPr="007E6F38" w14:paraId="162166EE" w14:textId="77777777" w:rsidTr="007E6F38">
        <w:tc>
          <w:tcPr>
            <w:tcW w:w="454" w:type="dxa"/>
            <w:vMerge/>
            <w:vAlign w:val="center"/>
            <w:hideMark/>
          </w:tcPr>
          <w:p w14:paraId="6E9894FA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E983BE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3FA55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1B8293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71121EE9" w14:textId="7CC77B94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gramStart"/>
            <w:r w:rsidRPr="007E6F38">
              <w:t>D - число умерших за период</w:t>
            </w:r>
            <w:r w:rsidR="00B432CC">
              <w:t xml:space="preserve"> </w:t>
            </w:r>
            <w:r w:rsidR="00B432CC" w:rsidRPr="00D42063">
              <w:rPr>
                <w:highlight w:val="yellow"/>
              </w:rPr>
              <w:t>(за исключением умерших от внешних причин смерти</w:t>
            </w:r>
            <w:r w:rsidR="00B432CC">
              <w:t>)</w:t>
            </w:r>
            <w:r w:rsidRPr="007E6F38">
              <w:t>, находящихся под диспансерным наблюдением;</w:t>
            </w:r>
            <w:proofErr w:type="gramEnd"/>
          </w:p>
          <w:p w14:paraId="5F38BB1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E6F4C1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6A7D5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4D9BB666" w14:textId="77777777" w:rsidTr="007E6F38">
        <w:tc>
          <w:tcPr>
            <w:tcW w:w="14946" w:type="dxa"/>
            <w:gridSpan w:val="5"/>
            <w:hideMark/>
          </w:tcPr>
          <w:p w14:paraId="1A76760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Детское население (от 0 до 17 лет включительно)</w:t>
            </w:r>
          </w:p>
        </w:tc>
      </w:tr>
      <w:tr w:rsidR="009255B9" w:rsidRPr="007E6F38" w14:paraId="52DF22A9" w14:textId="77777777" w:rsidTr="007E6F38">
        <w:tc>
          <w:tcPr>
            <w:tcW w:w="14946" w:type="dxa"/>
            <w:gridSpan w:val="5"/>
            <w:hideMark/>
          </w:tcPr>
          <w:p w14:paraId="69B1538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9255B9" w:rsidRPr="007E6F38" w14:paraId="5A405D0B" w14:textId="77777777" w:rsidTr="007E6F38">
        <w:tc>
          <w:tcPr>
            <w:tcW w:w="454" w:type="dxa"/>
            <w:vMerge w:val="restart"/>
            <w:hideMark/>
          </w:tcPr>
          <w:p w14:paraId="5541907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17.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34B7E78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0E3A48B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D04551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E6F38" w14:paraId="64A3FB24" w14:textId="77777777" w:rsidTr="007E6F38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120442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0DE48BA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Vd</w:t>
            </w:r>
            <w:proofErr w:type="gramEnd"/>
            <w:r w:rsidRPr="007E6F38">
              <w:rPr>
                <w:vertAlign w:val="subscript"/>
              </w:rPr>
              <w:t>нац</w:t>
            </w:r>
            <w:proofErr w:type="spellEnd"/>
            <w:r w:rsidRPr="007E6F38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Fd</w:t>
            </w:r>
            <w:proofErr w:type="gramEnd"/>
            <w:r w:rsidRPr="007E6F38">
              <w:rPr>
                <w:vertAlign w:val="subscript"/>
              </w:rPr>
              <w:t>нац</w:t>
            </w:r>
            <w:proofErr w:type="spellEnd"/>
            <w:r w:rsidRPr="007E6F38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Pd</w:t>
            </w:r>
            <w:proofErr w:type="gramEnd"/>
            <w:r w:rsidRPr="007E6F38">
              <w:rPr>
                <w:vertAlign w:val="subscript"/>
              </w:rPr>
              <w:t>нац</w:t>
            </w:r>
            <w:proofErr w:type="spellEnd"/>
            <w:r w:rsidRPr="007E6F38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6C35944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E86637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F6439F6" w14:textId="77777777" w:rsidTr="007E6F38">
        <w:tc>
          <w:tcPr>
            <w:tcW w:w="454" w:type="dxa"/>
            <w:vMerge w:val="restart"/>
            <w:hideMark/>
          </w:tcPr>
          <w:p w14:paraId="01E6858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18.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3CE0A4F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124C00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9E8B61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рождения;</w:t>
            </w:r>
          </w:p>
          <w:p w14:paraId="335E0AD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39D1F28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46530A6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</w:t>
            </w:r>
          </w:p>
          <w:p w14:paraId="7AC1E81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7BF133F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22EA1CAF" w14:textId="77777777" w:rsidTr="007E6F38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54BCDC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4821BCC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Ddkms</w:t>
            </w:r>
            <w:proofErr w:type="spellEnd"/>
            <w:r w:rsidRPr="007E6F38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Cdkms</w:t>
            </w:r>
            <w:proofErr w:type="spellEnd"/>
            <w:r w:rsidRPr="007E6F38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Cpkms</w:t>
            </w:r>
            <w:proofErr w:type="spellEnd"/>
            <w:r w:rsidRPr="007E6F38">
              <w:t xml:space="preserve"> - общее число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CA01AD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5316486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C7F2AE1" w14:textId="77777777" w:rsidTr="007E6F38">
        <w:tc>
          <w:tcPr>
            <w:tcW w:w="454" w:type="dxa"/>
            <w:vMerge w:val="restart"/>
            <w:hideMark/>
          </w:tcPr>
          <w:p w14:paraId="0A5B1B4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19.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16CD39C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5A2F46F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2C13A6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рождения;</w:t>
            </w:r>
          </w:p>
          <w:p w14:paraId="377A822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71E06BA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498FFE0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</w:t>
            </w:r>
          </w:p>
          <w:p w14:paraId="34112A4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119000E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79637EA1" w14:textId="77777777" w:rsidTr="007E6F38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46B25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634F97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Ddgl</w:t>
            </w:r>
            <w:proofErr w:type="spellEnd"/>
            <w:r w:rsidRPr="007E6F38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Cdgl</w:t>
            </w:r>
            <w:proofErr w:type="spellEnd"/>
            <w:r w:rsidRPr="007E6F38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Cpgl</w:t>
            </w:r>
            <w:proofErr w:type="spellEnd"/>
            <w:r w:rsidRPr="007E6F38">
              <w:t xml:space="preserve"> - общее число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486D33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361C8DD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D0E2A5C" w14:textId="77777777" w:rsidTr="007E6F38">
        <w:tc>
          <w:tcPr>
            <w:tcW w:w="454" w:type="dxa"/>
            <w:vMerge w:val="restart"/>
            <w:hideMark/>
          </w:tcPr>
          <w:p w14:paraId="78FDD71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20.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425B318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3F8824A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4F2998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рождения;</w:t>
            </w:r>
          </w:p>
          <w:p w14:paraId="19333BF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5D90E90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1B4840A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</w:t>
            </w:r>
          </w:p>
          <w:p w14:paraId="3DE6213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4094F1D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5B31A478" w14:textId="77777777" w:rsidTr="007E6F38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141EAD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08DA661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Dbop</w:t>
            </w:r>
            <w:proofErr w:type="spellEnd"/>
            <w:r w:rsidRPr="007E6F38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органов пищеварения за период;</w:t>
            </w:r>
          </w:p>
          <w:p w14:paraId="3D8C28B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Cdbop</w:t>
            </w:r>
            <w:proofErr w:type="spellEnd"/>
            <w:r w:rsidRPr="007E6F38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Cpbop</w:t>
            </w:r>
            <w:proofErr w:type="spellEnd"/>
            <w:r w:rsidRPr="007E6F38">
              <w:t xml:space="preserve"> - общее число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D2F42CC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9227D67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89895A8" w14:textId="77777777" w:rsidTr="007E6F38">
        <w:tc>
          <w:tcPr>
            <w:tcW w:w="454" w:type="dxa"/>
            <w:vMerge w:val="restart"/>
            <w:hideMark/>
          </w:tcPr>
          <w:p w14:paraId="1A7F777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21.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16F5A19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684498A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AA25D5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рождения;</w:t>
            </w:r>
          </w:p>
          <w:p w14:paraId="2AE0652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7D94976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488214C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</w:t>
            </w:r>
          </w:p>
          <w:p w14:paraId="4163EA9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312B639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4A54ECC9" w14:textId="77777777" w:rsidTr="007E6F38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6C6E56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075B902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Ddbsk</w:t>
            </w:r>
            <w:proofErr w:type="spellEnd"/>
            <w:r w:rsidRPr="007E6F38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системы кровообращения за период;</w:t>
            </w:r>
          </w:p>
          <w:p w14:paraId="5EB561E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Cdbsk</w:t>
            </w:r>
            <w:proofErr w:type="spellEnd"/>
            <w:r w:rsidRPr="007E6F38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Cpbsk</w:t>
            </w:r>
            <w:proofErr w:type="spellEnd"/>
            <w:r w:rsidRPr="007E6F38">
              <w:t xml:space="preserve"> - общее число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EBAA1A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8E95454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9AE291F" w14:textId="77777777" w:rsidTr="007E6F38">
        <w:tc>
          <w:tcPr>
            <w:tcW w:w="454" w:type="dxa"/>
            <w:vMerge w:val="restart"/>
            <w:hideMark/>
          </w:tcPr>
          <w:p w14:paraId="370CC5C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22.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06A274E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216B71B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F6A95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рождения;</w:t>
            </w:r>
          </w:p>
          <w:p w14:paraId="15240E8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дата окончания лечения;</w:t>
            </w:r>
          </w:p>
          <w:p w14:paraId="234F400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диагноз основной;</w:t>
            </w:r>
          </w:p>
          <w:p w14:paraId="3258B36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впервые выявлено (основной);</w:t>
            </w:r>
          </w:p>
          <w:p w14:paraId="0FE71BE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характер заболевания;</w:t>
            </w:r>
          </w:p>
          <w:p w14:paraId="3025800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- цель посещения.</w:t>
            </w:r>
          </w:p>
        </w:tc>
      </w:tr>
      <w:tr w:rsidR="009255B9" w:rsidRPr="007E6F38" w14:paraId="5328AD06" w14:textId="77777777" w:rsidTr="007E6F38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150A8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340D2CC" w14:textId="3BF6D8D0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Ddbes</w:t>
            </w:r>
            <w:proofErr w:type="spellEnd"/>
            <w:r w:rsidRPr="007E6F38">
              <w:t xml:space="preserve"> - доля детей</w:t>
            </w:r>
            <w:r w:rsidR="00B432CC">
              <w:t>,</w:t>
            </w:r>
            <w:r w:rsidRPr="007E6F38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Cdbes</w:t>
            </w:r>
            <w:proofErr w:type="spellEnd"/>
            <w:r w:rsidRPr="007E6F38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Cpbes</w:t>
            </w:r>
            <w:proofErr w:type="spellEnd"/>
            <w:r w:rsidRPr="007E6F38">
              <w:t xml:space="preserve"> - общее число детей </w:t>
            </w:r>
            <w:proofErr w:type="gramStart"/>
            <w:r w:rsidRPr="007E6F38">
              <w:t>с</w:t>
            </w:r>
            <w:proofErr w:type="gramEnd"/>
            <w:r w:rsidRPr="007E6F38">
              <w:t xml:space="preserve"> впервые </w:t>
            </w:r>
            <w:proofErr w:type="gramStart"/>
            <w:r w:rsidRPr="007E6F38">
              <w:t>в</w:t>
            </w:r>
            <w:proofErr w:type="gramEnd"/>
            <w:r w:rsidRPr="007E6F38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A32B4C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64EABFC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25FC204" w14:textId="77777777" w:rsidTr="007E6F38">
        <w:tc>
          <w:tcPr>
            <w:tcW w:w="14946" w:type="dxa"/>
            <w:gridSpan w:val="5"/>
            <w:hideMark/>
          </w:tcPr>
          <w:p w14:paraId="5A82AE2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смертности</w:t>
            </w:r>
          </w:p>
        </w:tc>
      </w:tr>
      <w:tr w:rsidR="009255B9" w:rsidRPr="007E6F38" w14:paraId="12A3C222" w14:textId="77777777" w:rsidTr="007E6F38">
        <w:tc>
          <w:tcPr>
            <w:tcW w:w="454" w:type="dxa"/>
            <w:vMerge w:val="restart"/>
            <w:hideMark/>
          </w:tcPr>
          <w:p w14:paraId="0EA307F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23.</w:t>
            </w:r>
          </w:p>
        </w:tc>
        <w:tc>
          <w:tcPr>
            <w:tcW w:w="3542" w:type="dxa"/>
            <w:vMerge w:val="restart"/>
            <w:hideMark/>
          </w:tcPr>
          <w:p w14:paraId="1F7579E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78D17CD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8"/>
              </w:rPr>
              <w:drawing>
                <wp:inline distT="0" distB="0" distL="0" distR="0" wp14:anchorId="2FEAB7CB" wp14:editId="5A99B3FF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7AEFE4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2F5CB54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9255B9" w:rsidRPr="007E6F38" w14:paraId="454CE01F" w14:textId="77777777" w:rsidTr="007E6F38">
        <w:tc>
          <w:tcPr>
            <w:tcW w:w="454" w:type="dxa"/>
            <w:vMerge/>
            <w:vAlign w:val="center"/>
            <w:hideMark/>
          </w:tcPr>
          <w:p w14:paraId="2F5B5B8F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D4422E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FBD89F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4BB2138B" w14:textId="24C37A8B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Dth</w:t>
            </w:r>
            <w:proofErr w:type="spellEnd"/>
            <w:r w:rsidR="00B432CC">
              <w:t xml:space="preserve"> </w:t>
            </w:r>
            <w:r w:rsidRPr="007E6F38">
              <w:t>0 - 17 - смертность детей в возрасте 0 - 17 лет за период в медицинских организациях, имеющих прикрепленное население;</w:t>
            </w:r>
          </w:p>
          <w:p w14:paraId="09A495CA" w14:textId="06A2AF6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D</w:t>
            </w:r>
            <w:r w:rsidR="00B432CC">
              <w:t xml:space="preserve"> </w:t>
            </w:r>
            <w:r w:rsidRPr="007E6F38">
              <w:t>0 - 17 - число умерших детей в возрасте 0 - 17 лет включительно среди прикрепленного населения за период</w:t>
            </w:r>
            <w:r w:rsidR="00B432CC">
              <w:t xml:space="preserve"> </w:t>
            </w:r>
            <w:r w:rsidR="00B432CC" w:rsidRPr="00D42063">
              <w:rPr>
                <w:highlight w:val="yellow"/>
              </w:rPr>
              <w:t>(за исключением умерших от внешних причин смерти</w:t>
            </w:r>
            <w:r w:rsidR="00B432CC">
              <w:t>)</w:t>
            </w:r>
            <w:r w:rsidRPr="007E6F38">
              <w:t>;</w:t>
            </w:r>
          </w:p>
          <w:p w14:paraId="0A131524" w14:textId="27C2B6EE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Nas</w:t>
            </w:r>
            <w:proofErr w:type="spellEnd"/>
            <w:r w:rsidR="00B432CC">
              <w:t xml:space="preserve"> </w:t>
            </w:r>
            <w:r w:rsidRPr="007E6F38">
              <w:t>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91EC6BE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BB377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E6F38">
              <w:t>Оказание акушерско-гинекологической помощи</w:t>
            </w:r>
          </w:p>
        </w:tc>
      </w:tr>
      <w:tr w:rsidR="009255B9" w:rsidRPr="007E6F38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E6F38">
              <w:t>Оценка эффективности профилактических мероприятий</w:t>
            </w:r>
          </w:p>
        </w:tc>
      </w:tr>
      <w:tr w:rsidR="009255B9" w:rsidRPr="007E6F38" w14:paraId="17C7D5A3" w14:textId="77777777" w:rsidTr="007E6F38">
        <w:tc>
          <w:tcPr>
            <w:tcW w:w="454" w:type="dxa"/>
            <w:vMerge w:val="restart"/>
            <w:hideMark/>
          </w:tcPr>
          <w:p w14:paraId="047F1A8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24.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E6F38">
              <w:t>доабортное</w:t>
            </w:r>
            <w:proofErr w:type="spellEnd"/>
            <w:r w:rsidRPr="007E6F38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1901D2B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5FC612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2836B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E6F38" w14:paraId="6D66B933" w14:textId="77777777" w:rsidTr="007E6F38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6E3C35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4ACA1F8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E6F38">
              <w:t>доабортное</w:t>
            </w:r>
            <w:proofErr w:type="spellEnd"/>
            <w:r w:rsidRPr="007E6F38">
              <w:t xml:space="preserve"> консультирование за период;</w:t>
            </w:r>
          </w:p>
          <w:p w14:paraId="47282AA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K</w:t>
            </w:r>
            <w:proofErr w:type="gramEnd"/>
            <w:r w:rsidRPr="007E6F38">
              <w:rPr>
                <w:vertAlign w:val="subscript"/>
              </w:rPr>
              <w:t>отк</w:t>
            </w:r>
            <w:proofErr w:type="spellEnd"/>
            <w:r w:rsidRPr="007E6F38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 xml:space="preserve">K - общее число женщин, прошедших </w:t>
            </w:r>
            <w:proofErr w:type="spellStart"/>
            <w:r w:rsidRPr="007E6F38">
              <w:t>доабортное</w:t>
            </w:r>
            <w:proofErr w:type="spellEnd"/>
            <w:r w:rsidRPr="007E6F38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DF915C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D8489D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855611D" w14:textId="77777777" w:rsidTr="007E6F38">
        <w:tc>
          <w:tcPr>
            <w:tcW w:w="454" w:type="dxa"/>
            <w:vMerge w:val="restart"/>
            <w:hideMark/>
          </w:tcPr>
          <w:p w14:paraId="18DBD7A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25.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3405DAA2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5FA1387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7000F3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7E6F38">
              <w:t>Pb</w:t>
            </w:r>
            <w:r w:rsidRPr="007E6F38">
              <w:rPr>
                <w:vertAlign w:val="subscript"/>
              </w:rPr>
              <w:t>covid</w:t>
            </w:r>
            <w:proofErr w:type="spellEnd"/>
            <w:r w:rsidRPr="007E6F38">
              <w:t>) и данные федерального регистра вакцинированных (</w:t>
            </w:r>
            <w:proofErr w:type="spellStart"/>
            <w:r w:rsidRPr="007E6F38">
              <w:t>Fb</w:t>
            </w:r>
            <w:r w:rsidRPr="007E6F38">
              <w:rPr>
                <w:vertAlign w:val="subscript"/>
              </w:rPr>
              <w:t>covid</w:t>
            </w:r>
            <w:proofErr w:type="spellEnd"/>
            <w:r w:rsidRPr="007E6F38">
              <w:t>).</w:t>
            </w:r>
          </w:p>
        </w:tc>
      </w:tr>
      <w:tr w:rsidR="009255B9" w:rsidRPr="007E6F38" w14:paraId="43E92CE4" w14:textId="77777777" w:rsidTr="007E6F38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7EE059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515A357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Vb</w:t>
            </w:r>
            <w:r w:rsidRPr="007E6F38">
              <w:rPr>
                <w:vertAlign w:val="subscript"/>
              </w:rPr>
              <w:t>covid</w:t>
            </w:r>
            <w:proofErr w:type="spellEnd"/>
            <w:r w:rsidRPr="007E6F38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Fb</w:t>
            </w:r>
            <w:r w:rsidRPr="007E6F38">
              <w:rPr>
                <w:vertAlign w:val="subscript"/>
              </w:rPr>
              <w:t>covid</w:t>
            </w:r>
            <w:proofErr w:type="spellEnd"/>
            <w:r w:rsidRPr="007E6F38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7E6F38">
              <w:t>Pb</w:t>
            </w:r>
            <w:r w:rsidRPr="007E6F38">
              <w:rPr>
                <w:vertAlign w:val="subscript"/>
              </w:rPr>
              <w:t>covid</w:t>
            </w:r>
            <w:proofErr w:type="spellEnd"/>
            <w:r w:rsidRPr="007E6F38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1DD63EB6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308849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0F11E520" w14:textId="77777777" w:rsidTr="007E6F38">
        <w:tc>
          <w:tcPr>
            <w:tcW w:w="454" w:type="dxa"/>
            <w:vMerge w:val="restart"/>
            <w:hideMark/>
          </w:tcPr>
          <w:p w14:paraId="636BEE8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26.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3A24389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1A9C05E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9A100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признак подозрения на злокачественное новообразование.</w:t>
            </w:r>
          </w:p>
          <w:p w14:paraId="6523639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В дальнейшем движение пациента возможно отследить по формату Д</w:t>
            </w:r>
            <w:proofErr w:type="gramStart"/>
            <w:r w:rsidRPr="007E6F38">
              <w:t>4</w:t>
            </w:r>
            <w:proofErr w:type="gramEnd"/>
            <w:r w:rsidRPr="007E6F38"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основной,</w:t>
            </w:r>
          </w:p>
          <w:p w14:paraId="7E293CE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основного заболевания</w:t>
            </w:r>
          </w:p>
        </w:tc>
      </w:tr>
      <w:tr w:rsidR="009255B9" w:rsidRPr="007E6F38" w14:paraId="2E20D09C" w14:textId="77777777" w:rsidTr="007E6F38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1DE6E4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1D3A231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Z</w:t>
            </w:r>
            <w:proofErr w:type="gramEnd"/>
            <w:r w:rsidRPr="007E6F38">
              <w:t>шм</w:t>
            </w:r>
            <w:proofErr w:type="spellEnd"/>
            <w:r w:rsidRPr="007E6F38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A</w:t>
            </w:r>
            <w:proofErr w:type="gramEnd"/>
            <w:r w:rsidRPr="007E6F38">
              <w:t>шм</w:t>
            </w:r>
            <w:proofErr w:type="spellEnd"/>
            <w:r w:rsidRPr="007E6F38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V</w:t>
            </w:r>
            <w:proofErr w:type="gramEnd"/>
            <w:r w:rsidRPr="007E6F38">
              <w:t>шм</w:t>
            </w:r>
            <w:proofErr w:type="spellEnd"/>
            <w:r w:rsidRPr="007E6F38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4EC8A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742E4B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1629CB4A" w14:textId="77777777" w:rsidTr="007E6F38">
        <w:tc>
          <w:tcPr>
            <w:tcW w:w="454" w:type="dxa"/>
            <w:vMerge w:val="restart"/>
            <w:hideMark/>
          </w:tcPr>
          <w:p w14:paraId="3BEFB096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27.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092F269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0E7221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1322D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признак подозрения на злокачественное новообразование.</w:t>
            </w:r>
          </w:p>
          <w:p w14:paraId="1E1D999E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В дальнейшем движение пациента возможно отследить по формату Д</w:t>
            </w:r>
            <w:proofErr w:type="gramStart"/>
            <w:r w:rsidRPr="007E6F38">
              <w:t>4</w:t>
            </w:r>
            <w:proofErr w:type="gramEnd"/>
            <w:r w:rsidRPr="007E6F38"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диагноз основной,</w:t>
            </w:r>
          </w:p>
          <w:p w14:paraId="06FC3FD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- характер основного заболевания.</w:t>
            </w:r>
          </w:p>
        </w:tc>
      </w:tr>
      <w:tr w:rsidR="009255B9" w:rsidRPr="007E6F38" w14:paraId="2D2926EB" w14:textId="77777777" w:rsidTr="007E6F38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E13E39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7C0EE51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Z</w:t>
            </w:r>
            <w:proofErr w:type="gramEnd"/>
            <w:r w:rsidRPr="007E6F38">
              <w:t>мж</w:t>
            </w:r>
            <w:proofErr w:type="spellEnd"/>
            <w:r w:rsidRPr="007E6F38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A</w:t>
            </w:r>
            <w:proofErr w:type="gramEnd"/>
            <w:r w:rsidRPr="007E6F38">
              <w:t>мж</w:t>
            </w:r>
            <w:proofErr w:type="spellEnd"/>
            <w:r w:rsidRPr="007E6F38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7E6F38">
              <w:t>V</w:t>
            </w:r>
            <w:proofErr w:type="gramEnd"/>
            <w:r w:rsidRPr="007E6F38">
              <w:t>мж</w:t>
            </w:r>
            <w:proofErr w:type="spellEnd"/>
            <w:r w:rsidRPr="007E6F38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2F221C1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05BCCF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6A8D13CD" w14:textId="77777777" w:rsidTr="007E6F38">
        <w:tc>
          <w:tcPr>
            <w:tcW w:w="454" w:type="dxa"/>
            <w:vMerge w:val="restart"/>
            <w:hideMark/>
          </w:tcPr>
          <w:p w14:paraId="1EC6D76C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28.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1D73A7A5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F38">
              <w:t>,</w:t>
            </w:r>
          </w:p>
        </w:tc>
        <w:tc>
          <w:tcPr>
            <w:tcW w:w="1030" w:type="dxa"/>
            <w:vMerge w:val="restart"/>
            <w:hideMark/>
          </w:tcPr>
          <w:p w14:paraId="78F3329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4E7C569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E6F3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E6F38" w14:paraId="2E378418" w14:textId="77777777" w:rsidTr="007E6F38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6C7AA9D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44E927F8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6F38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0DF37C3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E6B1CAA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7E6F38" w:rsidRDefault="009255B9" w:rsidP="007E6F38">
            <w:pPr>
              <w:spacing w:line="256" w:lineRule="auto"/>
              <w:jc w:val="center"/>
            </w:pPr>
            <w:r w:rsidRPr="007E6F38">
              <w:t>Общие показатели</w:t>
            </w:r>
          </w:p>
        </w:tc>
      </w:tr>
      <w:tr w:rsidR="009255B9" w:rsidRPr="007E6F38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7E6F38" w:rsidRDefault="009255B9" w:rsidP="007E6F38">
            <w:pPr>
              <w:spacing w:line="256" w:lineRule="auto"/>
              <w:jc w:val="center"/>
            </w:pPr>
            <w:r w:rsidRPr="007E6F38">
              <w:t>Оценка выполнения объемов медицинской помощи</w:t>
            </w:r>
          </w:p>
        </w:tc>
      </w:tr>
      <w:tr w:rsidR="009255B9" w:rsidRPr="007E6F38" w14:paraId="54B2083C" w14:textId="77777777" w:rsidTr="007E6F38">
        <w:tc>
          <w:tcPr>
            <w:tcW w:w="454" w:type="dxa"/>
            <w:vMerge w:val="restart"/>
          </w:tcPr>
          <w:p w14:paraId="73672008" w14:textId="77777777" w:rsidR="009255B9" w:rsidRPr="007E6F38" w:rsidRDefault="009255B9" w:rsidP="007E6F38">
            <w:pPr>
              <w:spacing w:line="256" w:lineRule="auto"/>
            </w:pPr>
            <w:r w:rsidRPr="007E6F38">
              <w:t>29.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7E6F38" w:rsidRDefault="009255B9" w:rsidP="007E6F38">
            <w:pPr>
              <w:spacing w:line="256" w:lineRule="auto"/>
            </w:pPr>
            <w:r w:rsidRPr="007E6F38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2A0A636B" w14:textId="7777777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B94D763" w14:textId="77777777" w:rsidR="009255B9" w:rsidRPr="007E6F38" w:rsidRDefault="009255B9" w:rsidP="007E6F38">
            <w:pPr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</w:tcPr>
          <w:p w14:paraId="4817D0CC" w14:textId="77777777" w:rsidR="009255B9" w:rsidRPr="007E6F38" w:rsidRDefault="009255B9" w:rsidP="007E6F38">
            <w:pPr>
              <w:spacing w:line="256" w:lineRule="auto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E6F38" w14:paraId="141EA04C" w14:textId="77777777" w:rsidTr="007E6F38">
        <w:tc>
          <w:tcPr>
            <w:tcW w:w="454" w:type="dxa"/>
            <w:vMerge/>
          </w:tcPr>
          <w:p w14:paraId="4CF2D5B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34A9609A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0EBBD99" w14:textId="67EF7619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E6F38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E6F38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E6F38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33D49CB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7E8D7717" w14:textId="77777777" w:rsidR="009255B9" w:rsidRPr="007E6F38" w:rsidRDefault="009255B9" w:rsidP="007E6F38">
            <w:pPr>
              <w:spacing w:line="256" w:lineRule="auto"/>
            </w:pPr>
          </w:p>
        </w:tc>
      </w:tr>
      <w:tr w:rsidR="009255B9" w:rsidRPr="007E6F38" w14:paraId="2D2D7617" w14:textId="77777777" w:rsidTr="007E6F38">
        <w:tc>
          <w:tcPr>
            <w:tcW w:w="454" w:type="dxa"/>
            <w:vMerge w:val="restart"/>
          </w:tcPr>
          <w:p w14:paraId="75F84FA9" w14:textId="77777777" w:rsidR="009255B9" w:rsidRPr="007E6F38" w:rsidRDefault="009255B9" w:rsidP="007E6F38">
            <w:pPr>
              <w:spacing w:line="256" w:lineRule="auto"/>
            </w:pPr>
            <w:r w:rsidRPr="007E6F38">
              <w:t>30.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7E6F38" w:rsidRDefault="009255B9" w:rsidP="007E6F38">
            <w:pPr>
              <w:spacing w:line="256" w:lineRule="auto"/>
            </w:pPr>
            <w:r w:rsidRPr="007E6F38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0804B770" w14:textId="7777777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37FE0148" w14:textId="77777777" w:rsidR="009255B9" w:rsidRPr="007E6F38" w:rsidRDefault="009255B9" w:rsidP="007E6F38">
            <w:pPr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</w:tcPr>
          <w:p w14:paraId="2683E679" w14:textId="77777777" w:rsidR="009255B9" w:rsidRPr="007E6F38" w:rsidRDefault="009255B9" w:rsidP="007E6F38">
            <w:pPr>
              <w:spacing w:line="256" w:lineRule="auto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E6F38" w14:paraId="6986EF28" w14:textId="77777777" w:rsidTr="007E6F38">
        <w:tc>
          <w:tcPr>
            <w:tcW w:w="454" w:type="dxa"/>
            <w:vMerge/>
          </w:tcPr>
          <w:p w14:paraId="44182ACB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0B75E743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4535A046" w14:textId="7777777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E6F38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E6F38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E6F38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14641892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5F0F5042" w14:textId="77777777" w:rsidR="009255B9" w:rsidRPr="007E6F38" w:rsidRDefault="009255B9" w:rsidP="007E6F38">
            <w:pPr>
              <w:spacing w:line="256" w:lineRule="auto"/>
            </w:pPr>
          </w:p>
        </w:tc>
      </w:tr>
      <w:tr w:rsidR="00546C58" w:rsidRPr="007E6F38" w14:paraId="032EF887" w14:textId="77777777" w:rsidTr="007E6F38">
        <w:tc>
          <w:tcPr>
            <w:tcW w:w="454" w:type="dxa"/>
            <w:vMerge w:val="restart"/>
          </w:tcPr>
          <w:p w14:paraId="637D7DB6" w14:textId="77777777" w:rsidR="00546C58" w:rsidRPr="007E6F38" w:rsidRDefault="00546C58" w:rsidP="007E6F38">
            <w:pPr>
              <w:spacing w:line="256" w:lineRule="auto"/>
            </w:pPr>
            <w:r w:rsidRPr="007E6F38">
              <w:t>31.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7E6F38" w:rsidRDefault="00546C58" w:rsidP="007E6F38">
            <w:pPr>
              <w:spacing w:line="256" w:lineRule="auto"/>
            </w:pPr>
            <w:r w:rsidRPr="007E6F38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70BC42F" w14:textId="77777777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197240A1" w14:textId="77777777" w:rsidR="00546C58" w:rsidRPr="007E6F38" w:rsidRDefault="00546C58" w:rsidP="007E6F38">
            <w:pPr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</w:tcPr>
          <w:p w14:paraId="4F261636" w14:textId="77777777" w:rsidR="00546C58" w:rsidRPr="007E6F38" w:rsidRDefault="00546C58" w:rsidP="007E6F38">
            <w:pPr>
              <w:spacing w:line="256" w:lineRule="auto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E6F38" w14:paraId="1C64A51F" w14:textId="77777777" w:rsidTr="007E6F38">
        <w:tc>
          <w:tcPr>
            <w:tcW w:w="454" w:type="dxa"/>
            <w:vMerge/>
            <w:vAlign w:val="center"/>
          </w:tcPr>
          <w:p w14:paraId="3C00FD87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79AC506B" w14:textId="77777777" w:rsidR="00546C58" w:rsidRPr="007E6F38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62962429" w14:textId="77777777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E6F38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E6F38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E6F38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6BC058DE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D1E3F06" w14:textId="77777777" w:rsidR="00546C58" w:rsidRPr="007E6F38" w:rsidRDefault="00546C58" w:rsidP="007E6F38">
            <w:pPr>
              <w:spacing w:line="256" w:lineRule="auto"/>
            </w:pPr>
          </w:p>
        </w:tc>
      </w:tr>
      <w:tr w:rsidR="00546C58" w:rsidRPr="007E6F38" w14:paraId="46AD4A24" w14:textId="77777777" w:rsidTr="007E6F38">
        <w:tc>
          <w:tcPr>
            <w:tcW w:w="454" w:type="dxa"/>
            <w:vMerge w:val="restart"/>
          </w:tcPr>
          <w:p w14:paraId="0B32E02C" w14:textId="67B418DF" w:rsidR="00546C58" w:rsidRPr="007E6F38" w:rsidRDefault="00546C58" w:rsidP="007E6F38">
            <w:pPr>
              <w:spacing w:line="256" w:lineRule="auto"/>
            </w:pPr>
            <w:bookmarkStart w:id="6" w:name="_Hlk98232451"/>
            <w:r w:rsidRPr="007E6F38">
              <w:t>32.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7E6F38" w:rsidRDefault="00546C58" w:rsidP="007E6F38">
            <w:pPr>
              <w:spacing w:line="256" w:lineRule="auto"/>
            </w:pPr>
            <w:r w:rsidRPr="007E6F38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9D3F27" w14:textId="0BA2358E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38C8832" w14:textId="77777777" w:rsidR="00546C58" w:rsidRPr="007E6F38" w:rsidRDefault="00546C58" w:rsidP="007E6F38">
            <w:pPr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</w:tcPr>
          <w:p w14:paraId="5151B583" w14:textId="77777777" w:rsidR="00546C58" w:rsidRPr="007E6F38" w:rsidRDefault="00546C58" w:rsidP="007E6F38">
            <w:pPr>
              <w:spacing w:line="256" w:lineRule="auto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E6F38" w14:paraId="5D0D4E12" w14:textId="77777777" w:rsidTr="007E6F38">
        <w:tc>
          <w:tcPr>
            <w:tcW w:w="454" w:type="dxa"/>
            <w:vMerge/>
            <w:vAlign w:val="center"/>
          </w:tcPr>
          <w:p w14:paraId="010221F8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60FCAEDB" w14:textId="77777777" w:rsidR="00546C58" w:rsidRPr="007E6F38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58CCE67E" w14:textId="2C312B28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E6F38">
              <w:t xml:space="preserve"> - процент </w:t>
            </w:r>
            <w:proofErr w:type="gramStart"/>
            <w:r w:rsidR="00546C58" w:rsidRPr="007E6F38">
              <w:t xml:space="preserve">выполнения плана оказания </w:t>
            </w:r>
            <w:r w:rsidR="003F08D2" w:rsidRPr="007E6F38">
              <w:t>случаев госпитализации</w:t>
            </w:r>
            <w:proofErr w:type="gramEnd"/>
            <w:r w:rsidR="00546C58" w:rsidRPr="007E6F38">
              <w:t>;</w:t>
            </w:r>
          </w:p>
          <w:p w14:paraId="47B34EEF" w14:textId="1826D088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E6F38">
              <w:t xml:space="preserve"> - фактическое количество </w:t>
            </w:r>
            <w:r w:rsidR="003F08D2" w:rsidRPr="007E6F38">
              <w:t>случаев госпитализации</w:t>
            </w:r>
            <w:r w:rsidR="00546C58" w:rsidRPr="007E6F38">
              <w:t>, выполненных в отчетном периоде;</w:t>
            </w:r>
          </w:p>
          <w:p w14:paraId="44E7F486" w14:textId="2FE064FF" w:rsidR="00546C58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E6F38">
              <w:t xml:space="preserve"> - утвержденное количество </w:t>
            </w:r>
            <w:r w:rsidR="003F08D2" w:rsidRPr="007E6F38">
              <w:t>случаев госпитализации</w:t>
            </w:r>
            <w:r w:rsidR="00546C58" w:rsidRPr="007E6F38">
              <w:t xml:space="preserve">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119CA062" w14:textId="77777777" w:rsidR="00546C58" w:rsidRPr="007E6F38" w:rsidRDefault="00546C58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0C19210" w14:textId="77777777" w:rsidR="00546C58" w:rsidRPr="007E6F38" w:rsidRDefault="00546C58" w:rsidP="007E6F38">
            <w:pPr>
              <w:spacing w:line="256" w:lineRule="auto"/>
            </w:pPr>
          </w:p>
        </w:tc>
      </w:tr>
      <w:tr w:rsidR="009255B9" w:rsidRPr="007E6F38" w14:paraId="747696CB" w14:textId="77777777" w:rsidTr="007E6F38">
        <w:tc>
          <w:tcPr>
            <w:tcW w:w="454" w:type="dxa"/>
            <w:vMerge w:val="restart"/>
          </w:tcPr>
          <w:p w14:paraId="7891C30B" w14:textId="2571EF01" w:rsidR="009255B9" w:rsidRPr="007E6F38" w:rsidRDefault="009255B9" w:rsidP="007E6F38">
            <w:pPr>
              <w:spacing w:line="256" w:lineRule="auto"/>
            </w:pPr>
            <w:r w:rsidRPr="007E6F38">
              <w:t>3</w:t>
            </w:r>
            <w:r w:rsidR="00546C58" w:rsidRPr="007E6F38">
              <w:t>3</w:t>
            </w:r>
            <w:r w:rsidRPr="007E6F38">
              <w:t>.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7E6F38" w:rsidRDefault="00546C58" w:rsidP="007E6F38">
            <w:pPr>
              <w:spacing w:line="256" w:lineRule="auto"/>
            </w:pPr>
            <w:r w:rsidRPr="007E6F38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6184F310" w14:textId="65417A9F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446D8C45" w14:textId="77777777" w:rsidR="009255B9" w:rsidRPr="007E6F38" w:rsidRDefault="009255B9" w:rsidP="007E6F38">
            <w:pPr>
              <w:spacing w:line="256" w:lineRule="auto"/>
            </w:pPr>
            <w:r w:rsidRPr="007E6F38">
              <w:t>Процент</w:t>
            </w:r>
          </w:p>
        </w:tc>
        <w:tc>
          <w:tcPr>
            <w:tcW w:w="4782" w:type="dxa"/>
            <w:vMerge w:val="restart"/>
          </w:tcPr>
          <w:p w14:paraId="39AB1CA4" w14:textId="77777777" w:rsidR="009255B9" w:rsidRPr="007E6F38" w:rsidRDefault="009255B9" w:rsidP="007E6F38">
            <w:pPr>
              <w:spacing w:line="256" w:lineRule="auto"/>
            </w:pPr>
            <w:r w:rsidRPr="007E6F3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E6F38" w14:paraId="55FA7E34" w14:textId="77777777" w:rsidTr="007E6F38">
        <w:tc>
          <w:tcPr>
            <w:tcW w:w="454" w:type="dxa"/>
            <w:vMerge/>
            <w:vAlign w:val="center"/>
          </w:tcPr>
          <w:p w14:paraId="0483D413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481EBB77" w14:textId="77777777" w:rsidR="009255B9" w:rsidRPr="007E6F38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E6F38">
              <w:t>где:</w:t>
            </w:r>
          </w:p>
          <w:p w14:paraId="5E0A9407" w14:textId="03782AD2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E6F38">
              <w:t xml:space="preserve"> - процент </w:t>
            </w:r>
            <w:proofErr w:type="gramStart"/>
            <w:r w:rsidR="009255B9" w:rsidRPr="007E6F38">
              <w:t xml:space="preserve">выполнения плана оказания </w:t>
            </w:r>
            <w:r w:rsidR="003F08D2" w:rsidRPr="007E6F38">
              <w:t>случаев лечения</w:t>
            </w:r>
            <w:proofErr w:type="gramEnd"/>
            <w:r w:rsidR="009255B9" w:rsidRPr="007E6F38">
              <w:t>;</w:t>
            </w:r>
          </w:p>
          <w:p w14:paraId="56DDBB8A" w14:textId="3FBF53D7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E6F38">
              <w:t xml:space="preserve"> - фактическое количество </w:t>
            </w:r>
            <w:r w:rsidR="003F08D2" w:rsidRPr="007E6F38">
              <w:t>случаев лечения</w:t>
            </w:r>
            <w:r w:rsidR="009255B9" w:rsidRPr="007E6F38">
              <w:t>, выполненных в отчетном периоде;</w:t>
            </w:r>
          </w:p>
          <w:p w14:paraId="137085A9" w14:textId="6325A9A6" w:rsidR="009255B9" w:rsidRPr="007E6F38" w:rsidRDefault="00C8033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E6F38">
              <w:t xml:space="preserve"> - утвержденное количество </w:t>
            </w:r>
            <w:r w:rsidR="003F08D2" w:rsidRPr="007E6F38">
              <w:t>случаев лечения</w:t>
            </w:r>
            <w:r w:rsidR="009255B9" w:rsidRPr="007E6F38">
              <w:t xml:space="preserve">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5EC466C8" w14:textId="77777777" w:rsidR="009255B9" w:rsidRPr="007E6F38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2FA7DDF3" w14:textId="77777777" w:rsidR="009255B9" w:rsidRPr="007E6F38" w:rsidRDefault="009255B9" w:rsidP="007E6F38">
            <w:pPr>
              <w:spacing w:line="256" w:lineRule="auto"/>
            </w:pPr>
          </w:p>
        </w:tc>
      </w:tr>
    </w:tbl>
    <w:bookmarkEnd w:id="6"/>
    <w:p w14:paraId="05C8834F" w14:textId="77777777" w:rsidR="009255B9" w:rsidRPr="007E6F38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E6F38">
        <w:rPr>
          <w:sz w:val="24"/>
          <w:szCs w:val="24"/>
        </w:rPr>
        <w:t xml:space="preserve">&lt;*&gt; По набору кодов Международной статистической </w:t>
      </w:r>
      <w:hyperlink r:id="rId74" w:history="1">
        <w:r w:rsidRPr="007E6F38">
          <w:rPr>
            <w:color w:val="0000FF"/>
            <w:sz w:val="24"/>
            <w:szCs w:val="24"/>
          </w:rPr>
          <w:t>классификацией</w:t>
        </w:r>
      </w:hyperlink>
      <w:r w:rsidRPr="007E6F38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7E6F38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7E6F38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622736A" w14:textId="69B914D5" w:rsidR="009255B9" w:rsidRPr="007E6F38" w:rsidRDefault="009255B9" w:rsidP="009255B9">
      <w:pPr>
        <w:spacing w:after="160" w:line="259" w:lineRule="auto"/>
        <w:rPr>
          <w:sz w:val="24"/>
          <w:szCs w:val="24"/>
        </w:rPr>
      </w:pPr>
      <w:bookmarkStart w:id="8" w:name="Par8884"/>
      <w:bookmarkEnd w:id="8"/>
      <w:r w:rsidRPr="007E6F38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E76355C" w14:textId="77777777" w:rsidR="0000494A" w:rsidRDefault="0000494A" w:rsidP="00612C78">
      <w:pPr>
        <w:spacing w:after="160" w:line="259" w:lineRule="auto"/>
        <w:rPr>
          <w:sz w:val="24"/>
          <w:szCs w:val="24"/>
        </w:rPr>
      </w:pPr>
    </w:p>
    <w:p w14:paraId="7464FECF" w14:textId="77777777" w:rsidR="0000494A" w:rsidRDefault="0000494A" w:rsidP="00612C78">
      <w:pPr>
        <w:spacing w:after="160" w:line="259" w:lineRule="auto"/>
        <w:rPr>
          <w:sz w:val="24"/>
          <w:szCs w:val="24"/>
        </w:rPr>
      </w:pPr>
    </w:p>
    <w:p w14:paraId="4E781C5B" w14:textId="77777777" w:rsidR="0000494A" w:rsidRPr="003F3DA5" w:rsidRDefault="0000494A" w:rsidP="0000494A">
      <w:pPr>
        <w:spacing w:line="256" w:lineRule="auto"/>
        <w:ind w:firstLine="709"/>
        <w:jc w:val="right"/>
        <w:rPr>
          <w:sz w:val="24"/>
          <w:szCs w:val="24"/>
          <w:highlight w:val="yellow"/>
        </w:rPr>
      </w:pPr>
      <w:r w:rsidRPr="003F3DA5">
        <w:rPr>
          <w:sz w:val="24"/>
          <w:szCs w:val="24"/>
          <w:highlight w:val="yellow"/>
        </w:rPr>
        <w:t>Таблица 3</w:t>
      </w:r>
    </w:p>
    <w:p w14:paraId="70E4A8D2" w14:textId="31ED2B10" w:rsidR="0000494A" w:rsidRPr="0000494A" w:rsidRDefault="0000494A" w:rsidP="0000494A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3F3DA5">
        <w:rPr>
          <w:color w:val="000000"/>
          <w:sz w:val="24"/>
          <w:szCs w:val="24"/>
          <w:highlight w:val="yellow"/>
        </w:rPr>
        <w:t>Применение показателей результативности деятельности в медицинских организациях</w:t>
      </w:r>
      <w:r w:rsidR="00945B5A">
        <w:rPr>
          <w:color w:val="000000"/>
          <w:sz w:val="24"/>
          <w:szCs w:val="24"/>
          <w:highlight w:val="yellow"/>
        </w:rPr>
        <w:t xml:space="preserve"> ХМАО-Югры</w:t>
      </w:r>
      <w:r w:rsidRPr="003F3DA5">
        <w:rPr>
          <w:color w:val="000000"/>
          <w:sz w:val="24"/>
          <w:szCs w:val="24"/>
          <w:highlight w:val="yellow"/>
        </w:rPr>
        <w:t xml:space="preserve">, </w:t>
      </w:r>
      <w:r w:rsidRPr="003F3DA5">
        <w:rPr>
          <w:rFonts w:eastAsia="Calibri"/>
          <w:sz w:val="24"/>
          <w:szCs w:val="24"/>
          <w:highlight w:val="yellow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61903FF0" w14:textId="77777777" w:rsidR="0000494A" w:rsidRDefault="0000494A" w:rsidP="00612C78">
      <w:pPr>
        <w:spacing w:after="160" w:line="259" w:lineRule="auto"/>
        <w:rPr>
          <w:sz w:val="24"/>
          <w:szCs w:val="24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4"/>
        <w:gridCol w:w="351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397"/>
        <w:gridCol w:w="397"/>
        <w:gridCol w:w="740"/>
        <w:gridCol w:w="399"/>
        <w:gridCol w:w="399"/>
        <w:gridCol w:w="399"/>
        <w:gridCol w:w="399"/>
        <w:gridCol w:w="399"/>
        <w:gridCol w:w="399"/>
        <w:gridCol w:w="399"/>
        <w:gridCol w:w="740"/>
        <w:gridCol w:w="395"/>
        <w:gridCol w:w="395"/>
        <w:gridCol w:w="395"/>
        <w:gridCol w:w="395"/>
        <w:gridCol w:w="395"/>
        <w:gridCol w:w="735"/>
        <w:gridCol w:w="707"/>
      </w:tblGrid>
      <w:tr w:rsidR="005F62F8" w:rsidRPr="00E30CD8" w14:paraId="00237533" w14:textId="379F672F" w:rsidTr="005F62F8">
        <w:trPr>
          <w:trHeight w:val="6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C64A" w14:textId="77777777" w:rsidR="005F62F8" w:rsidRPr="00E30CD8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94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ECB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B8B3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5AB0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B322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E4B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E1C6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3B4E" w14:textId="2ADED5BD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5F62F8" w:rsidRPr="00E30CD8" w14:paraId="1CFEE1E3" w14:textId="165E193F" w:rsidTr="005F62F8">
        <w:trPr>
          <w:trHeight w:val="315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DA33" w14:textId="77777777" w:rsidR="005F62F8" w:rsidRPr="00E30CD8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CAF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584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B0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06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EC5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92A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64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907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5B02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2887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A3D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AFC0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C3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DEB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86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C8BD" w14:textId="77777777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A00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B4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59E8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42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64E6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BCF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5CC6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057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E260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5A8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158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D5F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DF84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2F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D485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DB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F62F8" w:rsidRPr="00E30CD8" w14:paraId="412F45C5" w14:textId="6DE25347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6C5" w14:textId="77777777" w:rsidR="00B73F30" w:rsidRPr="00E30CD8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347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BD13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5C9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F84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67DA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E88A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E7D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4BE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9F7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C425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A6C5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998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82BA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DE8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D8E7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7D3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9C14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8E7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7E5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B27C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657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69C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FE8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A29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FEA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74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DF3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DF7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226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0C5B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130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C228" w14:textId="0D359843" w:rsidR="00B73F30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7024DB56" w14:textId="3EA239A5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6D68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Нижнесортымская</w:t>
            </w:r>
            <w:proofErr w:type="spellEnd"/>
            <w:r w:rsidRPr="00E30CD8">
              <w:rPr>
                <w:sz w:val="16"/>
                <w:szCs w:val="16"/>
              </w:rPr>
              <w:t xml:space="preserve">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1CA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0AE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258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44D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FC7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486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C24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3CF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BBE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31E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D5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84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EE7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25F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4DB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440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651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DD5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4F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FEE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432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E0B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0F1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F4A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F067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6A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337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862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3E3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2A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775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42DC" w14:textId="1D47F1B8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1A51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62F06775" w14:textId="0333DC8D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70E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64D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92E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530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CBA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91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A13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815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AF9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E42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BEF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903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FFD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E87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A8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794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AF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8848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F58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AE1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23E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B2C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502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EC2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35D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3565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2C7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99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59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10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729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53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AC9D" w14:textId="6C10D6C4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1A51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08C7ADB6" w14:textId="6A0B075C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EED6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Лянторская</w:t>
            </w:r>
            <w:proofErr w:type="spellEnd"/>
            <w:r w:rsidRPr="00E30CD8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0D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A41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8F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74F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4EF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441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570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D9F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56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679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A22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C3D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A03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15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BD6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720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5CE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1C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7BF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43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72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086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AB8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F9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0142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0CE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EDA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F84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C3F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FD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67A3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3CCC" w14:textId="5D0BFC83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1A51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01190B7B" w14:textId="09F738ED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C42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23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A3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629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554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92D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C46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C1D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023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EE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868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22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6CD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273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17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906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D88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D80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76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350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70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E42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223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F8A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48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1B8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ECD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5D7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F0B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0C0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10F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0A6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F9544" w14:textId="2FE3093A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1A51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5F06BE0A" w14:textId="441E423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D0A" w14:textId="77777777" w:rsidR="00B73F30" w:rsidRPr="00E30CD8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Угутская</w:t>
            </w:r>
            <w:proofErr w:type="spellEnd"/>
            <w:r w:rsidRPr="00E30CD8">
              <w:rPr>
                <w:sz w:val="16"/>
                <w:szCs w:val="16"/>
              </w:rPr>
              <w:t xml:space="preserve">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DAA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268B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7A7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E425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32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043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62B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AFF7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48C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076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159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22C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3AF5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9CD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47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C93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1999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DB8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6E7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62F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274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9E7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21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4D17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AEE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928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201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B9CC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8F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E1D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94F7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3E22" w14:textId="3A3BD59E" w:rsidR="00B73F30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35.0</w:t>
            </w:r>
          </w:p>
        </w:tc>
      </w:tr>
      <w:tr w:rsidR="005F62F8" w:rsidRPr="00E30CD8" w14:paraId="1FF9D382" w14:textId="50BC709F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E92" w14:textId="77777777" w:rsidR="00B73F30" w:rsidRPr="00E30CD8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Радужнинская</w:t>
            </w:r>
            <w:proofErr w:type="spellEnd"/>
            <w:r w:rsidRPr="00E30CD8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60F5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08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A51C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119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AA3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B2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C6B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6D9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440E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9804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9D8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45B6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E0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468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5BD1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270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44E3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9B84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1C1A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E2BF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6FF0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06A7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24E9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DC3B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842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C0C4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0028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006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8134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3F2" w14:textId="77777777" w:rsidR="00B73F30" w:rsidRPr="00E30CD8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63A1" w14:textId="77777777" w:rsidR="00B73F30" w:rsidRPr="00E30CD8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6E88" w14:textId="247ED25C" w:rsidR="00B73F30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6E7B3AF3" w14:textId="7E52516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8A9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Новоаганская</w:t>
            </w:r>
            <w:proofErr w:type="spellEnd"/>
            <w:r w:rsidRPr="00E30CD8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6B5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E18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4B6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0B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FBD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77C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76E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FD0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A47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582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BCF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1FA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28C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60F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C0C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02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735B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3D1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0C0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67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9C8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2E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07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C6A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8E7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979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66D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BA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943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31B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BE88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3814" w14:textId="7C4CCB25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38E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1792AD00" w14:textId="77B92D81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6A6D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Покачевская</w:t>
            </w:r>
            <w:proofErr w:type="spellEnd"/>
            <w:r w:rsidRPr="00E30CD8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A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288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14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CA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190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AB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5E8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1B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B4A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A8E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39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967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1D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DD4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0FF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7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0F08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634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453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AE8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A50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963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CCC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5F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01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A8D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B1D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7E3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0BC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A3B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4FB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3B0B1" w14:textId="291A55F6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38E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5FE3A9C0" w14:textId="0C6E2F79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9A56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E1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708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1F5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217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43D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941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31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DDE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CD1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EED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5F2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40D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8AF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002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54A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FA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CB14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D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DE6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B5B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121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DA1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610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C20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4046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ED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852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CB6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F4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42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DF55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FFF22" w14:textId="72607A3B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38E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5D537F35" w14:textId="388BB4D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DD7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AF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079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EE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525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2C4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1F0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D55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5D7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AFE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BD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458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0B0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54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0AF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951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D09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3720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B3A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5D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293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F3B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DF8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A69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E5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CA3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906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6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DEB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C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8D3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3B3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453F8" w14:textId="7A3E2EA7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38E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6686B9B4" w14:textId="55364B13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B65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50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51A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5AC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0F0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989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C30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CC2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70C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15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69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D52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91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A5A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B50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EB0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77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D616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F79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11E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E34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C4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1C0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4C7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0D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EC94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C00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E93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B5F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DBA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CF5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465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0D05" w14:textId="3E90BB5F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38E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1DD90F2D" w14:textId="3A5F289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27A0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A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E26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C1B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437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96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6B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60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D6D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CA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599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CD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EA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DA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9D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45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CA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767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0EE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3D1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6E8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C7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6A9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874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DB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985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23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AA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1EB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36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9B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865B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3141" w14:textId="383746D9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40A8A156" w14:textId="55BC6E1E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FB14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FDE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D71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97F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E0A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3F6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289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E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267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3C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7CD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DF2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F10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7DE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C4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CBE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6DC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634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0C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3C1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E22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CB4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358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F6E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AD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BC5B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BCC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462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52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173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92D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42E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5721" w14:textId="3BA5D4B0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26EB38A2" w14:textId="04F06BDA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3F07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0C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F52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736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B33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664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E7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010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424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E04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FED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E5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D0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6E7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CA4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EED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14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B4D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C2E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D7F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E3D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484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3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29A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E3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1EA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41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125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44D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AC4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D90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25C8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63C07" w14:textId="63DD4651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1D15BA7D" w14:textId="6B19840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6390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547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57A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85F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B00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632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462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0DF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3A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DD5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2F5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FE0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1B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53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3C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F4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A8F7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C19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21C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0AF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662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A7C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421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C98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9509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4A1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92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D58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C50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61F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C75B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9DB53" w14:textId="3ADF7E39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5DA6C6FC" w14:textId="428FEB9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0B60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440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BEC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746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24A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122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83F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280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40F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85A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E81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18A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94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7C2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60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D0D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C7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5353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6C6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9D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8EF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43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6E8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26D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A7A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9FEF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629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779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18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D1E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B9E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A53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39E0" w14:textId="2AFA20A8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072AA7DF" w14:textId="7BB2072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A9BB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24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9A5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2EA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7F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8CC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137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BB6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81E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888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88B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C13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6AA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375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16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9D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436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543C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5F15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87F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DDD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C71D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66C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849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24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13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38C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8E0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6BC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7F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1577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44A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9AD8" w14:textId="58C39F9A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E30CD8" w14:paraId="02F5BE08" w14:textId="32A34B94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D5A1" w14:textId="77777777" w:rsidR="005F62F8" w:rsidRPr="00E30CD8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E30CD8">
              <w:rPr>
                <w:sz w:val="16"/>
                <w:szCs w:val="16"/>
              </w:rPr>
              <w:t>БУ "</w:t>
            </w:r>
            <w:proofErr w:type="spellStart"/>
            <w:r w:rsidRPr="00E30CD8">
              <w:rPr>
                <w:sz w:val="16"/>
                <w:szCs w:val="16"/>
              </w:rPr>
              <w:t>Игримская</w:t>
            </w:r>
            <w:proofErr w:type="spellEnd"/>
            <w:r w:rsidRPr="00E30CD8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3D2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B4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3E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6286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09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E7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B53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5F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53B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E91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5ED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3FA2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FD2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5A3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235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546A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581A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9F01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718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559F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565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BCBE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9D83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FF5D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5A44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77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9F49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990C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3FEB" w14:textId="77777777" w:rsidR="005F62F8" w:rsidRPr="00E30CD8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E30CD8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D0E" w14:textId="77777777" w:rsidR="005F62F8" w:rsidRPr="00E30CD8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0CD8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3107" w14:textId="63CEB73A" w:rsidR="005F62F8" w:rsidRPr="00E30CD8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57EA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</w:tbl>
    <w:p w14:paraId="591A6A46" w14:textId="77777777" w:rsidR="00B75334" w:rsidRPr="005E67B9" w:rsidRDefault="00B75334" w:rsidP="00B75334">
      <w:pPr>
        <w:spacing w:line="256" w:lineRule="auto"/>
        <w:ind w:firstLine="709"/>
        <w:jc w:val="both"/>
        <w:rPr>
          <w:sz w:val="24"/>
          <w:szCs w:val="24"/>
        </w:rPr>
      </w:pPr>
      <w:r w:rsidRPr="000B7C65">
        <w:rPr>
          <w:rFonts w:ascii="Segoe UI Symbol" w:hAnsi="Segoe UI Symbol"/>
          <w:color w:val="000000"/>
          <w:szCs w:val="24"/>
        </w:rPr>
        <w:t>✔</w:t>
      </w:r>
      <w:r w:rsidRPr="000B7C65">
        <w:rPr>
          <w:color w:val="000000"/>
          <w:sz w:val="24"/>
          <w:szCs w:val="24"/>
        </w:rPr>
        <w:t xml:space="preserve"> – </w:t>
      </w:r>
      <w:r w:rsidRPr="000B7C65">
        <w:rPr>
          <w:sz w:val="24"/>
          <w:szCs w:val="24"/>
        </w:rPr>
        <w:t>показатель</w:t>
      </w:r>
      <w:r w:rsidRPr="005E67B9">
        <w:rPr>
          <w:sz w:val="24"/>
          <w:szCs w:val="24"/>
        </w:rPr>
        <w:t xml:space="preserve"> </w:t>
      </w:r>
      <w:r>
        <w:rPr>
          <w:sz w:val="24"/>
          <w:szCs w:val="24"/>
        </w:rPr>
        <w:t>применяется</w:t>
      </w:r>
      <w:r w:rsidRPr="005E67B9">
        <w:rPr>
          <w:sz w:val="24"/>
          <w:szCs w:val="24"/>
        </w:rPr>
        <w:t xml:space="preserve"> в медицинской организации</w:t>
      </w:r>
    </w:p>
    <w:p w14:paraId="656BF417" w14:textId="77777777" w:rsidR="00B75334" w:rsidRDefault="00B75334" w:rsidP="00B75334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х </w:t>
      </w:r>
      <w:r w:rsidRPr="000B7C65">
        <w:rPr>
          <w:sz w:val="24"/>
          <w:szCs w:val="24"/>
        </w:rPr>
        <w:t xml:space="preserve">– </w:t>
      </w:r>
      <w:r w:rsidRPr="005E67B9">
        <w:rPr>
          <w:sz w:val="24"/>
          <w:szCs w:val="24"/>
        </w:rPr>
        <w:t xml:space="preserve">показатель не </w:t>
      </w:r>
      <w:r>
        <w:rPr>
          <w:sz w:val="24"/>
          <w:szCs w:val="24"/>
        </w:rPr>
        <w:t>применяется</w:t>
      </w:r>
      <w:r w:rsidRPr="005E67B9">
        <w:rPr>
          <w:sz w:val="24"/>
          <w:szCs w:val="24"/>
        </w:rPr>
        <w:t xml:space="preserve"> в медицинской организации</w:t>
      </w:r>
    </w:p>
    <w:p w14:paraId="0F2D715C" w14:textId="77777777" w:rsidR="0000494A" w:rsidRDefault="0000494A" w:rsidP="00612C78">
      <w:pPr>
        <w:spacing w:after="160" w:line="259" w:lineRule="auto"/>
        <w:rPr>
          <w:sz w:val="24"/>
          <w:szCs w:val="24"/>
        </w:rPr>
      </w:pPr>
    </w:p>
    <w:p w14:paraId="75F1B406" w14:textId="77777777" w:rsidR="0000494A" w:rsidRDefault="0000494A" w:rsidP="00612C78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7E6F38" w:rsidRDefault="0000494A" w:rsidP="00612C78">
      <w:pPr>
        <w:spacing w:after="160" w:line="259" w:lineRule="auto"/>
        <w:rPr>
          <w:sz w:val="24"/>
          <w:szCs w:val="24"/>
        </w:rPr>
        <w:sectPr w:rsidR="0000494A" w:rsidRPr="007E6F38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E6F38" w:rsidRDefault="004A7176" w:rsidP="004A7176">
      <w:pPr>
        <w:jc w:val="center"/>
        <w:rPr>
          <w:sz w:val="24"/>
          <w:szCs w:val="24"/>
        </w:rPr>
      </w:pPr>
      <w:r w:rsidRPr="007E6F38">
        <w:rPr>
          <w:sz w:val="24"/>
          <w:szCs w:val="24"/>
        </w:rPr>
        <w:t>Подписи сторон:</w:t>
      </w:r>
    </w:p>
    <w:p w14:paraId="4F092B48" w14:textId="77777777" w:rsidR="00154B7D" w:rsidRPr="007E6F38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0AEBB9C" w14:textId="77777777" w:rsidR="00B432CC" w:rsidRPr="00DB6275" w:rsidRDefault="00B432CC" w:rsidP="00B432CC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 xml:space="preserve">Директор </w:t>
      </w:r>
    </w:p>
    <w:p w14:paraId="0A6015E2" w14:textId="77777777" w:rsidR="00B432CC" w:rsidRPr="00DB6275" w:rsidRDefault="00B432CC" w:rsidP="00B432CC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>Департамента здравоохранения</w:t>
      </w:r>
    </w:p>
    <w:p w14:paraId="23343A26" w14:textId="77777777" w:rsidR="00B432CC" w:rsidRPr="00DB6275" w:rsidRDefault="00B432CC" w:rsidP="00B432CC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 xml:space="preserve">Ханты-Мансийского автономного округа – Югры    </w:t>
      </w:r>
      <w:r w:rsidRPr="00DB6275">
        <w:rPr>
          <w:sz w:val="28"/>
          <w:szCs w:val="28"/>
        </w:rPr>
        <w:t xml:space="preserve">                                </w:t>
      </w:r>
      <w:r w:rsidRPr="00DB6275">
        <w:rPr>
          <w:sz w:val="24"/>
          <w:szCs w:val="24"/>
        </w:rPr>
        <w:t xml:space="preserve">        А.А. Добровольский</w:t>
      </w:r>
    </w:p>
    <w:p w14:paraId="79B7A523" w14:textId="2661BD3B" w:rsidR="00B75B4F" w:rsidRPr="007E6F38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7E6F38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E6F38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E6F38" w:rsidRDefault="00C946A1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Д</w:t>
      </w:r>
      <w:r w:rsidR="004A7176" w:rsidRPr="007E6F38">
        <w:rPr>
          <w:sz w:val="24"/>
          <w:szCs w:val="24"/>
        </w:rPr>
        <w:t xml:space="preserve">иректор </w:t>
      </w:r>
    </w:p>
    <w:p w14:paraId="3E6757D3" w14:textId="79BDF9E9" w:rsidR="004A7176" w:rsidRPr="007E6F38" w:rsidRDefault="004A7176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Территориального фонда</w:t>
      </w:r>
    </w:p>
    <w:p w14:paraId="1DA104BC" w14:textId="77777777" w:rsidR="004A7176" w:rsidRPr="007E6F38" w:rsidRDefault="004A7176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7E6F38" w:rsidRDefault="004A7176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Ханты-Мансийского автономного округа – Югры</w:t>
      </w:r>
      <w:r w:rsidRPr="007E6F38">
        <w:rPr>
          <w:sz w:val="24"/>
          <w:szCs w:val="24"/>
        </w:rPr>
        <w:tab/>
      </w:r>
      <w:r w:rsidR="00F6375A" w:rsidRPr="007E6F38">
        <w:rPr>
          <w:sz w:val="28"/>
          <w:szCs w:val="28"/>
        </w:rPr>
        <w:t xml:space="preserve">                              </w:t>
      </w:r>
      <w:r w:rsidRPr="007E6F38">
        <w:rPr>
          <w:sz w:val="24"/>
          <w:szCs w:val="24"/>
        </w:rPr>
        <w:tab/>
        <w:t xml:space="preserve">        </w:t>
      </w:r>
      <w:r w:rsidR="009C59DA">
        <w:rPr>
          <w:sz w:val="24"/>
          <w:szCs w:val="24"/>
        </w:rPr>
        <w:t xml:space="preserve"> </w:t>
      </w:r>
      <w:r w:rsidR="00F6375A" w:rsidRPr="007E6F38">
        <w:rPr>
          <w:sz w:val="24"/>
          <w:szCs w:val="24"/>
        </w:rPr>
        <w:t xml:space="preserve">    </w:t>
      </w:r>
      <w:r w:rsidRPr="007E6F38">
        <w:rPr>
          <w:sz w:val="24"/>
          <w:szCs w:val="24"/>
        </w:rPr>
        <w:t xml:space="preserve">  А.П. </w:t>
      </w:r>
      <w:proofErr w:type="spellStart"/>
      <w:r w:rsidRPr="007E6F38">
        <w:rPr>
          <w:sz w:val="24"/>
          <w:szCs w:val="24"/>
        </w:rPr>
        <w:t>Фучежи</w:t>
      </w:r>
      <w:proofErr w:type="spellEnd"/>
    </w:p>
    <w:p w14:paraId="1B7C6ADB" w14:textId="205DE274" w:rsidR="00A2201F" w:rsidRPr="007E6F38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E6F38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E6F38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E6F38" w:rsidRDefault="00C946A1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Д</w:t>
      </w:r>
      <w:r w:rsidR="004A7176" w:rsidRPr="007E6F38">
        <w:rPr>
          <w:sz w:val="24"/>
          <w:szCs w:val="24"/>
        </w:rPr>
        <w:t>иректор</w:t>
      </w:r>
      <w:r w:rsidRPr="007E6F38">
        <w:rPr>
          <w:sz w:val="24"/>
          <w:szCs w:val="24"/>
        </w:rPr>
        <w:t xml:space="preserve"> </w:t>
      </w:r>
    </w:p>
    <w:p w14:paraId="7652F07F" w14:textId="18060DAE" w:rsidR="00D2771D" w:rsidRPr="007E6F38" w:rsidRDefault="00D2771D" w:rsidP="004A7176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Ф</w:t>
      </w:r>
      <w:r w:rsidR="00C946A1" w:rsidRPr="007E6F38">
        <w:rPr>
          <w:sz w:val="24"/>
          <w:szCs w:val="24"/>
        </w:rPr>
        <w:t>илиал</w:t>
      </w:r>
      <w:proofErr w:type="gramStart"/>
      <w:r w:rsidR="00C946A1" w:rsidRPr="007E6F38">
        <w:rPr>
          <w:sz w:val="24"/>
          <w:szCs w:val="24"/>
        </w:rPr>
        <w:t>а</w:t>
      </w:r>
      <w:r w:rsidRPr="007E6F38">
        <w:rPr>
          <w:sz w:val="24"/>
          <w:szCs w:val="24"/>
        </w:rPr>
        <w:t xml:space="preserve"> </w:t>
      </w:r>
      <w:r w:rsidR="00C946A1" w:rsidRPr="007E6F38">
        <w:rPr>
          <w:sz w:val="24"/>
          <w:szCs w:val="24"/>
        </w:rPr>
        <w:t>ООО</w:t>
      </w:r>
      <w:proofErr w:type="gramEnd"/>
      <w:r w:rsidR="00C946A1" w:rsidRPr="007E6F38">
        <w:rPr>
          <w:sz w:val="24"/>
          <w:szCs w:val="24"/>
        </w:rPr>
        <w:t xml:space="preserve"> «Капитал М</w:t>
      </w:r>
      <w:r w:rsidRPr="007E6F38">
        <w:rPr>
          <w:sz w:val="24"/>
          <w:szCs w:val="24"/>
        </w:rPr>
        <w:t>С</w:t>
      </w:r>
      <w:r w:rsidR="00C946A1" w:rsidRPr="007E6F38">
        <w:rPr>
          <w:sz w:val="24"/>
          <w:szCs w:val="24"/>
        </w:rPr>
        <w:t xml:space="preserve">» </w:t>
      </w:r>
    </w:p>
    <w:p w14:paraId="271A96E4" w14:textId="7DED44B3" w:rsidR="004A7176" w:rsidRPr="007E6F38" w:rsidRDefault="00C946A1" w:rsidP="004A7176">
      <w:pPr>
        <w:contextualSpacing/>
        <w:jc w:val="both"/>
        <w:rPr>
          <w:sz w:val="24"/>
          <w:szCs w:val="24"/>
        </w:rPr>
      </w:pPr>
      <w:proofErr w:type="gramStart"/>
      <w:r w:rsidRPr="007E6F38">
        <w:rPr>
          <w:sz w:val="24"/>
          <w:szCs w:val="24"/>
        </w:rPr>
        <w:t>в</w:t>
      </w:r>
      <w:proofErr w:type="gramEnd"/>
      <w:r w:rsidR="00D2771D" w:rsidRPr="007E6F38">
        <w:rPr>
          <w:sz w:val="24"/>
          <w:szCs w:val="24"/>
        </w:rPr>
        <w:t xml:space="preserve"> </w:t>
      </w:r>
      <w:proofErr w:type="gramStart"/>
      <w:r w:rsidR="004A7176" w:rsidRPr="007E6F38">
        <w:rPr>
          <w:sz w:val="24"/>
          <w:szCs w:val="24"/>
        </w:rPr>
        <w:t>Ханты-</w:t>
      </w:r>
      <w:r w:rsidRPr="007E6F38">
        <w:rPr>
          <w:sz w:val="24"/>
          <w:szCs w:val="24"/>
        </w:rPr>
        <w:t>Мансийском</w:t>
      </w:r>
      <w:proofErr w:type="gramEnd"/>
      <w:r w:rsidRPr="007E6F38">
        <w:rPr>
          <w:sz w:val="24"/>
          <w:szCs w:val="24"/>
        </w:rPr>
        <w:t xml:space="preserve"> автономном округе </w:t>
      </w:r>
      <w:r w:rsidR="004A7176" w:rsidRPr="007E6F38">
        <w:rPr>
          <w:sz w:val="24"/>
          <w:szCs w:val="24"/>
        </w:rPr>
        <w:t xml:space="preserve">– </w:t>
      </w:r>
      <w:r w:rsidRPr="007E6F38">
        <w:rPr>
          <w:sz w:val="24"/>
          <w:szCs w:val="24"/>
        </w:rPr>
        <w:t xml:space="preserve">Югре       </w:t>
      </w:r>
      <w:r w:rsidR="00A831AA" w:rsidRPr="007E6F38">
        <w:rPr>
          <w:sz w:val="28"/>
          <w:szCs w:val="28"/>
        </w:rPr>
        <w:t xml:space="preserve">                        </w:t>
      </w:r>
      <w:r w:rsidR="00F6375A" w:rsidRPr="007E6F38">
        <w:rPr>
          <w:sz w:val="28"/>
          <w:szCs w:val="28"/>
        </w:rPr>
        <w:t xml:space="preserve">              </w:t>
      </w:r>
      <w:r w:rsidR="00DE01B0" w:rsidRPr="007E6F38">
        <w:rPr>
          <w:sz w:val="24"/>
          <w:szCs w:val="24"/>
        </w:rPr>
        <w:t xml:space="preserve">  </w:t>
      </w:r>
      <w:r w:rsidR="004A7176" w:rsidRPr="007E6F38">
        <w:rPr>
          <w:sz w:val="24"/>
          <w:szCs w:val="24"/>
        </w:rPr>
        <w:t xml:space="preserve">   </w:t>
      </w:r>
      <w:r w:rsidRPr="007E6F38">
        <w:rPr>
          <w:sz w:val="24"/>
          <w:szCs w:val="24"/>
        </w:rPr>
        <w:t>И</w:t>
      </w:r>
      <w:r w:rsidR="004A7176" w:rsidRPr="007E6F38">
        <w:rPr>
          <w:sz w:val="24"/>
          <w:szCs w:val="24"/>
        </w:rPr>
        <w:t>.</w:t>
      </w:r>
      <w:r w:rsidRPr="007E6F38">
        <w:rPr>
          <w:sz w:val="24"/>
          <w:szCs w:val="24"/>
        </w:rPr>
        <w:t>Ю</w:t>
      </w:r>
      <w:r w:rsidR="004A7176" w:rsidRPr="007E6F38">
        <w:rPr>
          <w:sz w:val="24"/>
          <w:szCs w:val="24"/>
        </w:rPr>
        <w:t xml:space="preserve">. </w:t>
      </w:r>
      <w:r w:rsidRPr="007E6F38">
        <w:rPr>
          <w:sz w:val="24"/>
          <w:szCs w:val="24"/>
        </w:rPr>
        <w:t>Кузнецова</w:t>
      </w:r>
    </w:p>
    <w:p w14:paraId="791B2447" w14:textId="77777777" w:rsidR="00ED2F17" w:rsidRPr="007E6F38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7E6F38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7E6F38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7E6F38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rFonts w:eastAsia="SimSun"/>
          <w:sz w:val="24"/>
          <w:szCs w:val="24"/>
        </w:rPr>
        <w:t>Д</w:t>
      </w:r>
      <w:r w:rsidR="004A7176" w:rsidRPr="007E6F38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E6F38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7E6F38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7E6F38">
        <w:rPr>
          <w:sz w:val="28"/>
          <w:szCs w:val="28"/>
        </w:rPr>
        <w:t xml:space="preserve">                            </w:t>
      </w:r>
      <w:r w:rsidR="00F6375A" w:rsidRPr="007E6F38">
        <w:rPr>
          <w:sz w:val="28"/>
          <w:szCs w:val="28"/>
        </w:rPr>
        <w:t xml:space="preserve"> </w:t>
      </w:r>
      <w:r w:rsidRPr="007E6F38">
        <w:rPr>
          <w:rFonts w:eastAsia="SimSun"/>
          <w:sz w:val="24"/>
          <w:szCs w:val="24"/>
        </w:rPr>
        <w:t xml:space="preserve">   </w:t>
      </w:r>
      <w:r w:rsidR="00DE01B0" w:rsidRPr="007E6F38">
        <w:rPr>
          <w:rFonts w:eastAsia="SimSun"/>
          <w:sz w:val="24"/>
          <w:szCs w:val="24"/>
        </w:rPr>
        <w:t xml:space="preserve">  </w:t>
      </w:r>
      <w:r w:rsidRPr="007E6F38">
        <w:rPr>
          <w:rFonts w:eastAsia="SimSun"/>
          <w:sz w:val="24"/>
          <w:szCs w:val="24"/>
        </w:rPr>
        <w:t xml:space="preserve"> </w:t>
      </w:r>
      <w:r w:rsidR="00F6375A" w:rsidRPr="007E6F38">
        <w:rPr>
          <w:rFonts w:eastAsia="SimSun"/>
          <w:sz w:val="24"/>
          <w:szCs w:val="24"/>
        </w:rPr>
        <w:t xml:space="preserve">             </w:t>
      </w:r>
      <w:r w:rsidRPr="007E6F38">
        <w:rPr>
          <w:rFonts w:eastAsia="SimSun"/>
          <w:sz w:val="24"/>
          <w:szCs w:val="24"/>
        </w:rPr>
        <w:t xml:space="preserve">  </w:t>
      </w:r>
      <w:r w:rsidR="008871AC" w:rsidRPr="007E6F38">
        <w:rPr>
          <w:rFonts w:eastAsia="SimSun"/>
          <w:sz w:val="24"/>
          <w:szCs w:val="24"/>
        </w:rPr>
        <w:t>А</w:t>
      </w:r>
      <w:r w:rsidRPr="007E6F38">
        <w:rPr>
          <w:rFonts w:eastAsia="SimSun"/>
          <w:sz w:val="24"/>
          <w:szCs w:val="24"/>
        </w:rPr>
        <w:t>.</w:t>
      </w:r>
      <w:r w:rsidR="008871AC" w:rsidRPr="007E6F38">
        <w:rPr>
          <w:rFonts w:eastAsia="SimSun"/>
          <w:sz w:val="24"/>
          <w:szCs w:val="24"/>
        </w:rPr>
        <w:t>О</w:t>
      </w:r>
      <w:r w:rsidRPr="007E6F38">
        <w:rPr>
          <w:rFonts w:eastAsia="SimSun"/>
          <w:sz w:val="24"/>
          <w:szCs w:val="24"/>
        </w:rPr>
        <w:t xml:space="preserve">. </w:t>
      </w:r>
      <w:proofErr w:type="gramStart"/>
      <w:r w:rsidR="008871AC" w:rsidRPr="007E6F38">
        <w:rPr>
          <w:rFonts w:eastAsia="SimSun"/>
          <w:sz w:val="24"/>
          <w:szCs w:val="24"/>
        </w:rPr>
        <w:t>Томин</w:t>
      </w:r>
      <w:proofErr w:type="gramEnd"/>
    </w:p>
    <w:p w14:paraId="22CC008E" w14:textId="34B4746A" w:rsidR="00B75B4F" w:rsidRPr="007E6F38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E6F38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E6F38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7E6F38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7E6F38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rFonts w:eastAsia="SimSun"/>
          <w:sz w:val="24"/>
          <w:szCs w:val="24"/>
        </w:rPr>
        <w:t>Ассоциаци</w:t>
      </w:r>
      <w:r w:rsidR="008871AC" w:rsidRPr="007E6F38">
        <w:rPr>
          <w:rFonts w:eastAsia="SimSun"/>
          <w:sz w:val="24"/>
          <w:szCs w:val="24"/>
        </w:rPr>
        <w:t>и</w:t>
      </w:r>
      <w:r w:rsidRPr="007E6F38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7E6F38" w:rsidRDefault="00311188" w:rsidP="00311188">
      <w:pPr>
        <w:contextualSpacing/>
        <w:jc w:val="both"/>
        <w:rPr>
          <w:sz w:val="24"/>
          <w:szCs w:val="24"/>
        </w:rPr>
      </w:pPr>
      <w:r w:rsidRPr="007E6F38">
        <w:rPr>
          <w:rFonts w:eastAsia="SimSun"/>
          <w:sz w:val="24"/>
          <w:szCs w:val="24"/>
        </w:rPr>
        <w:t xml:space="preserve">здравоохранения </w:t>
      </w:r>
      <w:r w:rsidRPr="007E6F38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7E6F38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E6F38">
        <w:rPr>
          <w:sz w:val="24"/>
          <w:szCs w:val="24"/>
        </w:rPr>
        <w:t>автономного округа – Югры</w:t>
      </w:r>
      <w:r w:rsidRPr="007E6F38">
        <w:rPr>
          <w:rFonts w:eastAsia="SimSun"/>
          <w:sz w:val="24"/>
          <w:szCs w:val="24"/>
        </w:rPr>
        <w:t xml:space="preserve">                   </w:t>
      </w:r>
      <w:r w:rsidR="004A7176" w:rsidRPr="007E6F38">
        <w:rPr>
          <w:rFonts w:eastAsia="SimSun"/>
          <w:sz w:val="24"/>
          <w:szCs w:val="24"/>
        </w:rPr>
        <w:t xml:space="preserve">   </w:t>
      </w:r>
      <w:r w:rsidRPr="007E6F38">
        <w:rPr>
          <w:rFonts w:eastAsia="SimSun"/>
          <w:sz w:val="24"/>
          <w:szCs w:val="24"/>
        </w:rPr>
        <w:t xml:space="preserve">                </w:t>
      </w:r>
      <w:r w:rsidR="004A7176" w:rsidRPr="007E6F38">
        <w:rPr>
          <w:rFonts w:eastAsia="SimSun"/>
          <w:sz w:val="24"/>
          <w:szCs w:val="24"/>
        </w:rPr>
        <w:t xml:space="preserve">   </w:t>
      </w:r>
      <w:r w:rsidR="00A831AA" w:rsidRPr="007E6F38">
        <w:rPr>
          <w:sz w:val="28"/>
          <w:szCs w:val="28"/>
        </w:rPr>
        <w:t xml:space="preserve">                            </w:t>
      </w:r>
      <w:r w:rsidR="00F6375A" w:rsidRPr="007E6F38">
        <w:rPr>
          <w:sz w:val="28"/>
          <w:szCs w:val="28"/>
        </w:rPr>
        <w:t xml:space="preserve"> </w:t>
      </w:r>
      <w:r w:rsidR="00A831AA" w:rsidRPr="007E6F38">
        <w:rPr>
          <w:sz w:val="28"/>
          <w:szCs w:val="28"/>
        </w:rPr>
        <w:t xml:space="preserve">  </w:t>
      </w:r>
      <w:r w:rsidR="00F6375A" w:rsidRPr="007E6F38">
        <w:rPr>
          <w:sz w:val="28"/>
          <w:szCs w:val="28"/>
        </w:rPr>
        <w:t xml:space="preserve">        </w:t>
      </w:r>
      <w:r w:rsidR="004A7176" w:rsidRPr="007E6F38">
        <w:rPr>
          <w:rFonts w:eastAsia="SimSun"/>
          <w:sz w:val="24"/>
          <w:szCs w:val="24"/>
        </w:rPr>
        <w:t xml:space="preserve"> </w:t>
      </w:r>
      <w:r w:rsidRPr="007E6F38">
        <w:rPr>
          <w:rFonts w:eastAsia="SimSun"/>
          <w:sz w:val="24"/>
          <w:szCs w:val="24"/>
        </w:rPr>
        <w:t xml:space="preserve">     </w:t>
      </w:r>
      <w:r w:rsidR="00A831AA" w:rsidRPr="007E6F38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7E6F38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7E6F38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E6F38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7E6F38" w:rsidRDefault="00E71D2A" w:rsidP="00E71D2A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 xml:space="preserve">Председатель </w:t>
      </w:r>
    </w:p>
    <w:p w14:paraId="1734FE12" w14:textId="77777777" w:rsidR="00E71D2A" w:rsidRPr="007E6F38" w:rsidRDefault="00E71D2A" w:rsidP="00E71D2A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7E6F38" w:rsidRDefault="00E71D2A" w:rsidP="00E71D2A">
      <w:pPr>
        <w:contextualSpacing/>
        <w:jc w:val="both"/>
        <w:rPr>
          <w:sz w:val="24"/>
          <w:szCs w:val="24"/>
        </w:rPr>
      </w:pPr>
      <w:r w:rsidRPr="007E6F38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E71D2A">
      <w:pPr>
        <w:contextualSpacing/>
        <w:jc w:val="both"/>
      </w:pPr>
      <w:r w:rsidRPr="007E6F38">
        <w:rPr>
          <w:sz w:val="24"/>
          <w:szCs w:val="24"/>
        </w:rPr>
        <w:t>Ханты-Мансийского автономного округа – Югры</w:t>
      </w:r>
      <w:r w:rsidRPr="007E6F38">
        <w:rPr>
          <w:sz w:val="24"/>
          <w:szCs w:val="24"/>
        </w:rPr>
        <w:tab/>
        <w:t xml:space="preserve">                                   </w:t>
      </w:r>
      <w:r w:rsidR="009C59DA">
        <w:rPr>
          <w:sz w:val="24"/>
          <w:szCs w:val="24"/>
        </w:rPr>
        <w:t xml:space="preserve"> </w:t>
      </w:r>
      <w:r w:rsidRPr="007E6F38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4F4E9" w14:textId="77777777" w:rsidR="00B73F30" w:rsidRDefault="00B73F30" w:rsidP="002F688E">
      <w:r>
        <w:separator/>
      </w:r>
    </w:p>
  </w:endnote>
  <w:endnote w:type="continuationSeparator" w:id="0">
    <w:p w14:paraId="3FEA84A6" w14:textId="77777777" w:rsidR="00B73F30" w:rsidRDefault="00B73F30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B73F30" w:rsidRDefault="00B73F30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33A">
          <w:rPr>
            <w:noProof/>
          </w:rPr>
          <w:t>12</w:t>
        </w:r>
        <w:r>
          <w:fldChar w:fldCharType="end"/>
        </w:r>
      </w:p>
    </w:sdtContent>
  </w:sdt>
  <w:p w14:paraId="304DF4FE" w14:textId="77777777" w:rsidR="00B73F30" w:rsidRDefault="00B73F3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3658C" w14:textId="77777777" w:rsidR="00B73F30" w:rsidRDefault="00B73F30" w:rsidP="002F688E">
      <w:r>
        <w:separator/>
      </w:r>
    </w:p>
  </w:footnote>
  <w:footnote w:type="continuationSeparator" w:id="0">
    <w:p w14:paraId="04D0B140" w14:textId="77777777" w:rsidR="00B73F30" w:rsidRDefault="00B73F30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6F04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3F3DA5"/>
    <w:rsid w:val="00401ADE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3B78"/>
    <w:rsid w:val="0057524E"/>
    <w:rsid w:val="00577C44"/>
    <w:rsid w:val="00597439"/>
    <w:rsid w:val="005A4C60"/>
    <w:rsid w:val="005A6342"/>
    <w:rsid w:val="005A7321"/>
    <w:rsid w:val="005A7523"/>
    <w:rsid w:val="005A7AE3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7301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B7672"/>
    <w:rsid w:val="008B7DBA"/>
    <w:rsid w:val="008C6197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3A86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A2ACC"/>
    <w:rsid w:val="00BB0DE4"/>
    <w:rsid w:val="00BB3003"/>
    <w:rsid w:val="00BB37AA"/>
    <w:rsid w:val="00BB5A68"/>
    <w:rsid w:val="00BE40E8"/>
    <w:rsid w:val="00BF27A2"/>
    <w:rsid w:val="00BF3C88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5A7A"/>
    <w:rsid w:val="00DF7699"/>
    <w:rsid w:val="00E0262A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3D73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1406E"/>
    <w:rsid w:val="00F152E0"/>
    <w:rsid w:val="00F27A69"/>
    <w:rsid w:val="00F27CA8"/>
    <w:rsid w:val="00F338F0"/>
    <w:rsid w:val="00F37D28"/>
    <w:rsid w:val="00F44BF3"/>
    <w:rsid w:val="00F45252"/>
    <w:rsid w:val="00F55ED5"/>
    <w:rsid w:val="00F6375A"/>
    <w:rsid w:val="00F63FC5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3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image" Target="media/image9.wmf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1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image" Target="media/image15.wmf"/><Relationship Id="rId63" Type="http://schemas.openxmlformats.org/officeDocument/2006/relationships/image" Target="media/image20.wmf"/><Relationship Id="rId68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3" Type="http://schemas.openxmlformats.org/officeDocument/2006/relationships/image" Target="media/image14.wmf"/><Relationship Id="rId5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6" Type="http://schemas.openxmlformats.org/officeDocument/2006/relationships/image" Target="media/image23.wmf"/><Relationship Id="rId74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https://login.consultant.ru/link/?req=doc&amp;base=LAW&amp;n=431091&amp;dst=108188&amp;field=134&amp;date=17.11.2022" TargetMode="External"/><Relationship Id="rId28" Type="http://schemas.openxmlformats.org/officeDocument/2006/relationships/image" Target="media/image5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2.wmf"/><Relationship Id="rId57" Type="http://schemas.openxmlformats.org/officeDocument/2006/relationships/hyperlink" Target="https://login.consultant.ru/link/?req=doc&amp;base=LAW&amp;n=407685&amp;date=14.03.2022&amp;dst=101157&amp;field=134" TargetMode="External"/><Relationship Id="rId61" Type="http://schemas.openxmlformats.org/officeDocument/2006/relationships/hyperlink" Target="https://login.consultant.ru/link/?req=doc&amp;base=LAW&amp;n=407685&amp;date=14.03.2022&amp;dst=101157&amp;field=134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image" Target="media/image8.wmf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18.wmf"/><Relationship Id="rId65" Type="http://schemas.openxmlformats.org/officeDocument/2006/relationships/image" Target="media/image22.wmf"/><Relationship Id="rId73" Type="http://schemas.openxmlformats.org/officeDocument/2006/relationships/image" Target="media/image30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hyperlink" Target="https://login.consultant.ru/link/?req=doc&amp;base=LAW&amp;n=431091&amp;dst=108188&amp;field=134&amp;date=17.11.2022" TargetMode="External"/><Relationship Id="rId27" Type="http://schemas.openxmlformats.org/officeDocument/2006/relationships/image" Target="media/image4.wmf"/><Relationship Id="rId30" Type="http://schemas.openxmlformats.org/officeDocument/2006/relationships/image" Target="media/image7.wmf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6.wmf"/><Relationship Id="rId64" Type="http://schemas.openxmlformats.org/officeDocument/2006/relationships/image" Target="media/image21.wmf"/><Relationship Id="rId69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image" Target="media/image29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9" Type="http://schemas.openxmlformats.org/officeDocument/2006/relationships/image" Target="media/image17.wmf"/><Relationship Id="rId67" Type="http://schemas.openxmlformats.org/officeDocument/2006/relationships/image" Target="media/image24.wmf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image" Target="media/image10.wmf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19.wmf"/><Relationship Id="rId70" Type="http://schemas.openxmlformats.org/officeDocument/2006/relationships/image" Target="media/image27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15095-25AA-41CD-B619-90527C88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31</Pages>
  <Words>11167</Words>
  <Characters>63654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11</cp:revision>
  <cp:lastPrinted>2020-12-30T04:52:00Z</cp:lastPrinted>
  <dcterms:created xsi:type="dcterms:W3CDTF">2022-11-27T04:29:00Z</dcterms:created>
  <dcterms:modified xsi:type="dcterms:W3CDTF">2022-11-28T06:09:00Z</dcterms:modified>
</cp:coreProperties>
</file>